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19" w:rsidRDefault="00FD1419" w:rsidP="00FD1419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Шановні колеги!</w:t>
      </w:r>
    </w:p>
    <w:p w:rsidR="00FD1419" w:rsidRPr="00FD1419" w:rsidRDefault="00FD1419" w:rsidP="00FD141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FD14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Відповідно до ваших запитань щодо тематики проведення свят та розваг надсилаю для використання в роботі інформаційно-методичні рекомендації, які розміщені на сайті комунальної установи «Центр пр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о</w:t>
      </w:r>
      <w:r w:rsidRPr="00FD14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фесі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й</w:t>
      </w:r>
      <w:r w:rsidRPr="00FD14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ного розвитку педагогічних працівників Вінницької міської ради» у рубриці «Професійні спільноти (музичні керівники)</w:t>
      </w:r>
    </w:p>
    <w:p w:rsidR="00E12E28" w:rsidRPr="008D7040" w:rsidRDefault="00E12E28" w:rsidP="00704AD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8D70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Методика організації, підготовки і проведення музичних весняно-літніх свят та розваг з д</w:t>
      </w:r>
      <w:r w:rsidR="002F01C3" w:rsidRPr="008D70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ошкільниками в дитячому садочку</w:t>
      </w:r>
    </w:p>
    <w:p w:rsidR="00E12E28" w:rsidRPr="008D7040" w:rsidRDefault="00E12E28" w:rsidP="00704AD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979DA" w:rsidRPr="008D7040" w:rsidRDefault="006C034D" w:rsidP="00704AD4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8D7040">
        <w:rPr>
          <w:sz w:val="28"/>
          <w:szCs w:val="28"/>
          <w:lang w:val="uk-UA"/>
        </w:rPr>
        <w:t>Важливою складовою усього освітнього процесу в дитячому садочку є м</w:t>
      </w:r>
      <w:r w:rsidR="00AE1D34" w:rsidRPr="008D7040">
        <w:rPr>
          <w:sz w:val="28"/>
          <w:szCs w:val="28"/>
          <w:lang w:val="uk-UA"/>
        </w:rPr>
        <w:t>узичне виховання</w:t>
      </w:r>
      <w:r w:rsidR="001977D6" w:rsidRPr="008D7040">
        <w:rPr>
          <w:sz w:val="28"/>
          <w:szCs w:val="28"/>
          <w:lang w:val="uk-UA"/>
        </w:rPr>
        <w:t xml:space="preserve">. </w:t>
      </w:r>
      <w:r w:rsidR="00511AD2" w:rsidRPr="008D7040">
        <w:rPr>
          <w:sz w:val="28"/>
          <w:szCs w:val="28"/>
          <w:lang w:val="uk-UA"/>
        </w:rPr>
        <w:t>На гармонійний</w:t>
      </w:r>
      <w:r w:rsidR="001977D6" w:rsidRPr="008D7040">
        <w:rPr>
          <w:sz w:val="28"/>
          <w:szCs w:val="28"/>
          <w:lang w:val="uk-UA"/>
        </w:rPr>
        <w:t xml:space="preserve"> розвит</w:t>
      </w:r>
      <w:r w:rsidR="00511AD2" w:rsidRPr="008D7040">
        <w:rPr>
          <w:sz w:val="28"/>
          <w:szCs w:val="28"/>
          <w:lang w:val="uk-UA"/>
        </w:rPr>
        <w:t>ок</w:t>
      </w:r>
      <w:r w:rsidR="001977D6" w:rsidRPr="008D7040">
        <w:rPr>
          <w:sz w:val="28"/>
          <w:szCs w:val="28"/>
          <w:lang w:val="uk-UA"/>
        </w:rPr>
        <w:t xml:space="preserve"> дитини</w:t>
      </w:r>
      <w:r w:rsidR="008979DA" w:rsidRPr="008D7040">
        <w:rPr>
          <w:sz w:val="28"/>
          <w:szCs w:val="28"/>
          <w:lang w:val="uk-UA"/>
        </w:rPr>
        <w:t xml:space="preserve"> дошкільного віку музичне</w:t>
      </w:r>
      <w:r w:rsidR="00511AD2" w:rsidRPr="008D7040">
        <w:rPr>
          <w:sz w:val="28"/>
          <w:szCs w:val="28"/>
          <w:lang w:val="uk-UA"/>
        </w:rPr>
        <w:t xml:space="preserve"> виховання має особливий вплив</w:t>
      </w:r>
      <w:r w:rsidR="008979DA" w:rsidRPr="008D7040">
        <w:rPr>
          <w:sz w:val="28"/>
          <w:szCs w:val="28"/>
          <w:lang w:val="uk-UA"/>
        </w:rPr>
        <w:t>. За допомогою музики дитина глибше сприймає барви навколишнього життя, формує</w:t>
      </w:r>
      <w:r w:rsidR="00511AD2" w:rsidRPr="008D7040">
        <w:rPr>
          <w:sz w:val="28"/>
          <w:szCs w:val="28"/>
          <w:lang w:val="uk-UA"/>
        </w:rPr>
        <w:t>ться</w:t>
      </w:r>
      <w:r w:rsidR="008979DA" w:rsidRPr="008D7040">
        <w:rPr>
          <w:sz w:val="28"/>
          <w:szCs w:val="28"/>
          <w:lang w:val="uk-UA"/>
        </w:rPr>
        <w:t xml:space="preserve"> толерантність </w:t>
      </w:r>
      <w:r w:rsidR="001977D6" w:rsidRPr="008D7040">
        <w:rPr>
          <w:sz w:val="28"/>
          <w:szCs w:val="28"/>
          <w:lang w:val="uk-UA"/>
        </w:rPr>
        <w:t>до своїх рідних, друз</w:t>
      </w:r>
      <w:r w:rsidR="008979DA" w:rsidRPr="008D7040">
        <w:rPr>
          <w:sz w:val="28"/>
          <w:szCs w:val="28"/>
          <w:lang w:val="uk-UA"/>
        </w:rPr>
        <w:t>ів, Батьківщини</w:t>
      </w:r>
      <w:r w:rsidR="001977D6" w:rsidRPr="008D7040">
        <w:rPr>
          <w:sz w:val="28"/>
          <w:szCs w:val="28"/>
          <w:lang w:val="uk-UA"/>
        </w:rPr>
        <w:t>.</w:t>
      </w:r>
    </w:p>
    <w:p w:rsidR="008979DA" w:rsidRPr="008D7040" w:rsidRDefault="008979DA" w:rsidP="00704AD4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8D7040">
        <w:rPr>
          <w:sz w:val="28"/>
          <w:szCs w:val="28"/>
          <w:lang w:val="uk-UA"/>
        </w:rPr>
        <w:t>На</w:t>
      </w:r>
      <w:r w:rsidR="00485F10" w:rsidRPr="008D7040">
        <w:rPr>
          <w:sz w:val="28"/>
          <w:szCs w:val="28"/>
          <w:lang w:val="uk-UA"/>
        </w:rPr>
        <w:t>ймолодше дитятко, яке ще не навчилось ходити</w:t>
      </w:r>
      <w:r w:rsidR="00511AD2" w:rsidRPr="008D7040">
        <w:rPr>
          <w:sz w:val="28"/>
          <w:szCs w:val="28"/>
          <w:lang w:val="uk-UA"/>
        </w:rPr>
        <w:t xml:space="preserve"> і</w:t>
      </w:r>
      <w:r w:rsidRPr="008D7040">
        <w:rPr>
          <w:sz w:val="28"/>
          <w:szCs w:val="28"/>
          <w:lang w:val="uk-UA"/>
        </w:rPr>
        <w:t xml:space="preserve"> говорити</w:t>
      </w:r>
      <w:r w:rsidR="00511AD2" w:rsidRPr="008D7040">
        <w:rPr>
          <w:sz w:val="28"/>
          <w:szCs w:val="28"/>
          <w:lang w:val="uk-UA"/>
        </w:rPr>
        <w:t>,</w:t>
      </w:r>
      <w:r w:rsidRPr="008D7040">
        <w:rPr>
          <w:sz w:val="28"/>
          <w:szCs w:val="28"/>
          <w:lang w:val="uk-UA"/>
        </w:rPr>
        <w:t xml:space="preserve"> підсвідомо</w:t>
      </w:r>
      <w:r w:rsidR="00511AD2" w:rsidRPr="008D7040">
        <w:rPr>
          <w:sz w:val="28"/>
          <w:szCs w:val="28"/>
          <w:lang w:val="uk-UA"/>
        </w:rPr>
        <w:t>,</w:t>
      </w:r>
      <w:r w:rsidRPr="008D7040">
        <w:rPr>
          <w:sz w:val="28"/>
          <w:szCs w:val="28"/>
          <w:lang w:val="uk-UA"/>
        </w:rPr>
        <w:t xml:space="preserve"> дуже тонко реагує на музичні </w:t>
      </w:r>
      <w:r w:rsidR="00511AD2" w:rsidRPr="008D7040">
        <w:rPr>
          <w:sz w:val="28"/>
          <w:szCs w:val="28"/>
          <w:lang w:val="uk-UA"/>
        </w:rPr>
        <w:t xml:space="preserve">звуки і </w:t>
      </w:r>
      <w:r w:rsidR="002C3F72" w:rsidRPr="008D7040">
        <w:rPr>
          <w:sz w:val="28"/>
          <w:szCs w:val="28"/>
          <w:lang w:val="uk-UA"/>
        </w:rPr>
        <w:t xml:space="preserve">сидячи у мами на руках, </w:t>
      </w:r>
      <w:r w:rsidR="00511AD2" w:rsidRPr="008D7040">
        <w:rPr>
          <w:sz w:val="28"/>
          <w:szCs w:val="28"/>
          <w:lang w:val="uk-UA"/>
        </w:rPr>
        <w:t>намагається відтворювати</w:t>
      </w:r>
      <w:r w:rsidR="007A6537" w:rsidRPr="008D7040">
        <w:rPr>
          <w:sz w:val="28"/>
          <w:szCs w:val="28"/>
          <w:lang w:val="uk-UA"/>
        </w:rPr>
        <w:t xml:space="preserve"> рухи</w:t>
      </w:r>
      <w:r w:rsidRPr="008D7040">
        <w:rPr>
          <w:sz w:val="28"/>
          <w:szCs w:val="28"/>
          <w:lang w:val="uk-UA"/>
        </w:rPr>
        <w:t>, схожі на танцювальні.</w:t>
      </w:r>
    </w:p>
    <w:p w:rsidR="00B97203" w:rsidRPr="008D7040" w:rsidRDefault="008979DA" w:rsidP="00704AD4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8D7040">
        <w:rPr>
          <w:sz w:val="28"/>
          <w:szCs w:val="28"/>
          <w:lang w:val="uk-UA"/>
        </w:rPr>
        <w:t xml:space="preserve">Згадуючи своє дитинство дуже чітко </w:t>
      </w:r>
      <w:r w:rsidR="002C3F72" w:rsidRPr="008D7040">
        <w:rPr>
          <w:sz w:val="28"/>
          <w:szCs w:val="28"/>
          <w:lang w:val="uk-UA"/>
        </w:rPr>
        <w:t>пам’ятаю</w:t>
      </w:r>
      <w:r w:rsidR="00B220A7">
        <w:rPr>
          <w:sz w:val="28"/>
          <w:szCs w:val="28"/>
          <w:lang w:val="uk-UA"/>
        </w:rPr>
        <w:t xml:space="preserve"> </w:t>
      </w:r>
      <w:r w:rsidR="002C3F72" w:rsidRPr="008D7040">
        <w:rPr>
          <w:sz w:val="28"/>
          <w:szCs w:val="28"/>
          <w:lang w:val="uk-UA"/>
        </w:rPr>
        <w:t>відчуття емоційного підйому від</w:t>
      </w:r>
      <w:r w:rsidRPr="008D7040">
        <w:rPr>
          <w:sz w:val="28"/>
          <w:szCs w:val="28"/>
          <w:lang w:val="uk-UA"/>
        </w:rPr>
        <w:t xml:space="preserve"> музичних занять в дитячому садочку, як затамувавши подих</w:t>
      </w:r>
      <w:r w:rsidR="007A6537" w:rsidRPr="008D7040">
        <w:rPr>
          <w:sz w:val="28"/>
          <w:szCs w:val="28"/>
          <w:lang w:val="uk-UA"/>
        </w:rPr>
        <w:t xml:space="preserve"> заходила із дітками своєї групи до музичної зали, яка здавалась нам казковим палацом</w:t>
      </w:r>
      <w:r w:rsidR="002C3F72" w:rsidRPr="008D7040">
        <w:rPr>
          <w:sz w:val="28"/>
          <w:szCs w:val="28"/>
          <w:lang w:val="uk-UA"/>
        </w:rPr>
        <w:t>,</w:t>
      </w:r>
      <w:r w:rsidR="00511AD2" w:rsidRPr="008D7040">
        <w:rPr>
          <w:sz w:val="28"/>
          <w:szCs w:val="28"/>
          <w:lang w:val="uk-UA"/>
        </w:rPr>
        <w:t xml:space="preserve"> а музичний керівник чарівною феєю</w:t>
      </w:r>
      <w:r w:rsidR="007A6537" w:rsidRPr="008D7040">
        <w:rPr>
          <w:sz w:val="28"/>
          <w:szCs w:val="28"/>
          <w:lang w:val="uk-UA"/>
        </w:rPr>
        <w:t>;</w:t>
      </w:r>
      <w:r w:rsidR="00511AD2" w:rsidRPr="008D7040">
        <w:rPr>
          <w:sz w:val="28"/>
          <w:szCs w:val="28"/>
          <w:lang w:val="uk-UA"/>
        </w:rPr>
        <w:t xml:space="preserve">як </w:t>
      </w:r>
      <w:r w:rsidR="002C3F72" w:rsidRPr="008D7040">
        <w:rPr>
          <w:sz w:val="28"/>
          <w:szCs w:val="28"/>
          <w:lang w:val="uk-UA"/>
        </w:rPr>
        <w:t>захоплююче</w:t>
      </w:r>
      <w:r w:rsidRPr="008D7040">
        <w:rPr>
          <w:sz w:val="28"/>
          <w:szCs w:val="28"/>
          <w:lang w:val="uk-UA"/>
        </w:rPr>
        <w:t xml:space="preserve"> дивилась на руки музичного керівника, яка майстерно</w:t>
      </w:r>
      <w:r w:rsidR="00FD1419">
        <w:rPr>
          <w:sz w:val="28"/>
          <w:szCs w:val="28"/>
          <w:lang w:val="uk-UA"/>
        </w:rPr>
        <w:t xml:space="preserve"> </w:t>
      </w:r>
      <w:r w:rsidR="002C3F72" w:rsidRPr="008D7040">
        <w:rPr>
          <w:sz w:val="28"/>
          <w:szCs w:val="28"/>
          <w:lang w:val="uk-UA"/>
        </w:rPr>
        <w:t>вправлялась із привабливими</w:t>
      </w:r>
      <w:r w:rsidR="007A6537" w:rsidRPr="008D7040">
        <w:rPr>
          <w:sz w:val="28"/>
          <w:szCs w:val="28"/>
          <w:lang w:val="uk-UA"/>
        </w:rPr>
        <w:t xml:space="preserve"> клавішами </w:t>
      </w:r>
      <w:r w:rsidR="00511AD2" w:rsidRPr="008D7040">
        <w:rPr>
          <w:sz w:val="28"/>
          <w:szCs w:val="28"/>
          <w:lang w:val="uk-UA"/>
        </w:rPr>
        <w:t>і</w:t>
      </w:r>
      <w:r w:rsidR="007A6537" w:rsidRPr="008D7040">
        <w:rPr>
          <w:sz w:val="28"/>
          <w:szCs w:val="28"/>
          <w:lang w:val="uk-UA"/>
        </w:rPr>
        <w:t>з під яких лунали зворушли</w:t>
      </w:r>
      <w:r w:rsidR="00511AD2" w:rsidRPr="008D7040">
        <w:rPr>
          <w:sz w:val="28"/>
          <w:szCs w:val="28"/>
          <w:lang w:val="uk-UA"/>
        </w:rPr>
        <w:t>ві зву</w:t>
      </w:r>
      <w:r w:rsidR="009A274C" w:rsidRPr="008D7040">
        <w:rPr>
          <w:sz w:val="28"/>
          <w:szCs w:val="28"/>
          <w:lang w:val="uk-UA"/>
        </w:rPr>
        <w:t xml:space="preserve">ки. </w:t>
      </w:r>
      <w:r w:rsidR="002C3F72" w:rsidRPr="008D7040">
        <w:rPr>
          <w:sz w:val="28"/>
          <w:szCs w:val="28"/>
          <w:lang w:val="uk-UA"/>
        </w:rPr>
        <w:t>А коли</w:t>
      </w:r>
      <w:r w:rsidR="009A274C" w:rsidRPr="008D7040">
        <w:rPr>
          <w:sz w:val="28"/>
          <w:szCs w:val="28"/>
          <w:lang w:val="uk-UA"/>
        </w:rPr>
        <w:t xml:space="preserve"> вже діло доходило до </w:t>
      </w:r>
      <w:r w:rsidR="002C3F72" w:rsidRPr="008D7040">
        <w:rPr>
          <w:sz w:val="28"/>
          <w:szCs w:val="28"/>
          <w:lang w:val="uk-UA"/>
        </w:rPr>
        <w:t xml:space="preserve"> свят</w:t>
      </w:r>
      <w:r w:rsidR="00B97203" w:rsidRPr="008D7040">
        <w:rPr>
          <w:sz w:val="28"/>
          <w:szCs w:val="28"/>
          <w:lang w:val="uk-UA"/>
        </w:rPr>
        <w:t>кових ранків</w:t>
      </w:r>
      <w:r w:rsidR="009A274C" w:rsidRPr="008D7040">
        <w:rPr>
          <w:sz w:val="28"/>
          <w:szCs w:val="28"/>
          <w:lang w:val="uk-UA"/>
        </w:rPr>
        <w:t xml:space="preserve">, особливо новорічного та </w:t>
      </w:r>
      <w:r w:rsidR="00B97203" w:rsidRPr="008D7040">
        <w:rPr>
          <w:sz w:val="28"/>
          <w:szCs w:val="28"/>
          <w:lang w:val="uk-UA"/>
        </w:rPr>
        <w:t>свята мам і бабусь</w:t>
      </w:r>
      <w:r w:rsidR="009A274C" w:rsidRPr="008D7040">
        <w:rPr>
          <w:sz w:val="28"/>
          <w:szCs w:val="28"/>
          <w:lang w:val="uk-UA"/>
        </w:rPr>
        <w:t>, то це було неперевершене відчуття насолоди і натхнення.</w:t>
      </w:r>
    </w:p>
    <w:p w:rsidR="00B97203" w:rsidRPr="008D7040" w:rsidRDefault="00B97203" w:rsidP="00704AD4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8D7040">
        <w:rPr>
          <w:sz w:val="28"/>
          <w:szCs w:val="28"/>
          <w:lang w:val="uk-UA"/>
        </w:rPr>
        <w:t>Хоча в доопрацьованій та доповненій редакції 2012 року Програми виховання і навчання дітей від двох до семи років «Дитина» зазначено, що «ранки» – це застаріла звичка називати свято у дитячому садку, так як вказує на  час проведення. А «свято» наголошує на піднесений стан душі, гарного настрою дитини.</w:t>
      </w:r>
    </w:p>
    <w:p w:rsidR="00592EA9" w:rsidRPr="008D7040" w:rsidRDefault="00746320" w:rsidP="00704AD4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8D7040">
        <w:rPr>
          <w:sz w:val="28"/>
          <w:szCs w:val="28"/>
          <w:lang w:val="uk-UA"/>
        </w:rPr>
        <w:lastRenderedPageBreak/>
        <w:t xml:space="preserve">Тож і наші сучасні діти – </w:t>
      </w:r>
      <w:r w:rsidR="00492A73" w:rsidRPr="008D7040">
        <w:rPr>
          <w:sz w:val="28"/>
          <w:szCs w:val="28"/>
          <w:lang w:val="uk-UA"/>
        </w:rPr>
        <w:t xml:space="preserve">діти </w:t>
      </w:r>
      <w:r w:rsidRPr="008D7040">
        <w:rPr>
          <w:sz w:val="28"/>
          <w:szCs w:val="28"/>
          <w:lang w:val="uk-UA"/>
        </w:rPr>
        <w:t xml:space="preserve">покоління </w:t>
      </w:r>
      <w:r w:rsidR="008D7040">
        <w:rPr>
          <w:sz w:val="28"/>
          <w:szCs w:val="28"/>
          <w:lang w:val="uk-UA"/>
        </w:rPr>
        <w:t>«Альфа» –</w:t>
      </w:r>
      <w:r w:rsidRPr="008D7040">
        <w:rPr>
          <w:sz w:val="28"/>
          <w:szCs w:val="28"/>
          <w:lang w:val="uk-UA"/>
        </w:rPr>
        <w:t xml:space="preserve"> діти цифрової ери</w:t>
      </w:r>
      <w:r w:rsidR="00492A73" w:rsidRPr="008D7040">
        <w:rPr>
          <w:sz w:val="28"/>
          <w:szCs w:val="28"/>
          <w:lang w:val="uk-UA"/>
        </w:rPr>
        <w:t xml:space="preserve">, хоч і вирізняються інтелектуальною та емоційною своєрідністю, потребують атмосфери емоційного піднесення, успіху і щастя. </w:t>
      </w:r>
    </w:p>
    <w:p w:rsidR="00D43267" w:rsidRPr="008D7040" w:rsidRDefault="00D43267" w:rsidP="00704AD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040">
        <w:rPr>
          <w:rFonts w:ascii="Times New Roman" w:hAnsi="Times New Roman" w:cs="Times New Roman"/>
          <w:sz w:val="28"/>
          <w:szCs w:val="28"/>
          <w:lang w:val="uk-UA"/>
        </w:rPr>
        <w:t>Враження від святкових ранків, радісний настрій, незабутні святкові емоції раннього дитинства часто залишаються в пам'яті на все життя. Їх яскравість і багатство можуть зігріти і прикрасити д</w:t>
      </w:r>
      <w:r w:rsidR="008D7040">
        <w:rPr>
          <w:rFonts w:ascii="Times New Roman" w:hAnsi="Times New Roman" w:cs="Times New Roman"/>
          <w:sz w:val="28"/>
          <w:szCs w:val="28"/>
          <w:lang w:val="uk-UA"/>
        </w:rPr>
        <w:t>ушу людини на довгі роки. Свята –</w:t>
      </w:r>
      <w:r w:rsidRPr="008D7040">
        <w:rPr>
          <w:rFonts w:ascii="Times New Roman" w:hAnsi="Times New Roman" w:cs="Times New Roman"/>
          <w:sz w:val="28"/>
          <w:szCs w:val="28"/>
          <w:lang w:val="uk-UA"/>
        </w:rPr>
        <w:t xml:space="preserve"> це радість спілкування, радість творчості,  самовираження, взаємозбагачення. </w:t>
      </w:r>
    </w:p>
    <w:p w:rsidR="00D43267" w:rsidRPr="008D7040" w:rsidRDefault="00D43267" w:rsidP="00704AD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040">
        <w:rPr>
          <w:rFonts w:ascii="Times New Roman" w:hAnsi="Times New Roman" w:cs="Times New Roman"/>
          <w:sz w:val="28"/>
          <w:szCs w:val="28"/>
          <w:lang w:val="uk-UA"/>
        </w:rPr>
        <w:t>Свято розкриває багатющі можливості всебічного розвитку дитини. У будь-якому святі присутні різноманітні види мистецтва: література, музика, живопис, театр, пантоміма. Свято є синтезом практично всіх видів мистецтв. У різноманітних видах діяльності проявляються нахили, формуються певні вміння та навички. На святі діти розкривають і свої здібнос</w:t>
      </w:r>
      <w:r w:rsidR="008D7040">
        <w:rPr>
          <w:rFonts w:ascii="Times New Roman" w:hAnsi="Times New Roman" w:cs="Times New Roman"/>
          <w:sz w:val="28"/>
          <w:szCs w:val="28"/>
          <w:lang w:val="uk-UA"/>
        </w:rPr>
        <w:t xml:space="preserve">ті – мовленнєво-комунікативні, </w:t>
      </w:r>
      <w:r w:rsidRPr="008D7040">
        <w:rPr>
          <w:rFonts w:ascii="Times New Roman" w:hAnsi="Times New Roman" w:cs="Times New Roman"/>
          <w:sz w:val="28"/>
          <w:szCs w:val="28"/>
          <w:lang w:val="uk-UA"/>
        </w:rPr>
        <w:t>хореографічні, вокальні, художні, артистичні, літературні. Діти вчаться підкоряти свої рухи ритму музики, розрізняти музичні темпи, відображати їх у рухах, іграх, супроводжуючи промовою. Дитяче свято - один з найяскравіших моментів у житті дитини. Свята відкривають дітям простір для творчості, породжують у душі дитини світлі почуття, благородні пориви, виховують вміння жити в колективі, духовно збагачують розум і серце. В освітній діяльності дошкільних закладів практикується велике розмаїття форм проведення дитячих свят: фестивалі, театралізовані вистави, тематичні дні і тижні, святкові обряди і ритуали, вистави, презентації, бали, карнавали, ходи, огляди, конкурси, олімпіади, ювілеї, КВК, ранки, лінійки, вечори, концерти та інші.  Всі вони, як правило, становлять невід'ємну частину культурно-дозвільної діяльності в роботі з дітьми. І дуже важливе завдання - створити в дитячому колективі теплу, доброзичливу атмосферу, навчити дітей толерантності, налагодити їх со</w:t>
      </w:r>
      <w:r w:rsidR="008D7040">
        <w:rPr>
          <w:rFonts w:ascii="Times New Roman" w:hAnsi="Times New Roman" w:cs="Times New Roman"/>
          <w:sz w:val="28"/>
          <w:szCs w:val="28"/>
          <w:lang w:val="uk-UA"/>
        </w:rPr>
        <w:t>ціокомунікативному спілкуванню,</w:t>
      </w:r>
      <w:r w:rsidRPr="008D7040">
        <w:rPr>
          <w:rFonts w:ascii="Times New Roman" w:hAnsi="Times New Roman" w:cs="Times New Roman"/>
          <w:sz w:val="28"/>
          <w:szCs w:val="28"/>
          <w:lang w:val="uk-UA"/>
        </w:rPr>
        <w:t xml:space="preserve"> щоб яскрава, весела, радісна подія в житті дитини не обернулося  психічною травмою, щоб в його пам'яті на довгі роки залишилися лише хороші, світлі спогади, а не гірка образа.</w:t>
      </w:r>
    </w:p>
    <w:p w:rsidR="007317B6" w:rsidRPr="008D7040" w:rsidRDefault="001977D6" w:rsidP="00704AD4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8D7040">
        <w:rPr>
          <w:sz w:val="28"/>
          <w:szCs w:val="28"/>
          <w:lang w:val="uk-UA"/>
        </w:rPr>
        <w:t>Завдання педагог</w:t>
      </w:r>
      <w:r w:rsidR="00A0704C" w:rsidRPr="008D7040">
        <w:rPr>
          <w:sz w:val="28"/>
          <w:szCs w:val="28"/>
          <w:lang w:val="uk-UA"/>
        </w:rPr>
        <w:t>а</w:t>
      </w:r>
      <w:r w:rsidR="008D7040">
        <w:rPr>
          <w:sz w:val="28"/>
          <w:szCs w:val="28"/>
          <w:lang w:val="uk-UA"/>
        </w:rPr>
        <w:t xml:space="preserve"> –</w:t>
      </w:r>
      <w:r w:rsidR="00A0704C" w:rsidRPr="008D7040">
        <w:rPr>
          <w:sz w:val="28"/>
          <w:szCs w:val="28"/>
          <w:lang w:val="uk-UA"/>
        </w:rPr>
        <w:t xml:space="preserve"> подбати про те, щоб свята та розваги</w:t>
      </w:r>
      <w:r w:rsidRPr="008D7040">
        <w:rPr>
          <w:sz w:val="28"/>
          <w:szCs w:val="28"/>
          <w:lang w:val="uk-UA"/>
        </w:rPr>
        <w:t xml:space="preserve"> були справжніми святами для дітей, а не концертами для доро</w:t>
      </w:r>
      <w:r w:rsidR="00EB4C22" w:rsidRPr="008D7040">
        <w:rPr>
          <w:sz w:val="28"/>
          <w:szCs w:val="28"/>
          <w:lang w:val="uk-UA"/>
        </w:rPr>
        <w:t>слих</w:t>
      </w:r>
      <w:r w:rsidR="008D7040">
        <w:rPr>
          <w:sz w:val="28"/>
          <w:szCs w:val="28"/>
          <w:lang w:val="uk-UA"/>
        </w:rPr>
        <w:t>. Їхньою основою має бути гра –</w:t>
      </w:r>
      <w:r w:rsidRPr="008D7040">
        <w:rPr>
          <w:sz w:val="28"/>
          <w:szCs w:val="28"/>
          <w:lang w:val="uk-UA"/>
        </w:rPr>
        <w:t xml:space="preserve"> </w:t>
      </w:r>
      <w:r w:rsidRPr="008D7040">
        <w:rPr>
          <w:sz w:val="28"/>
          <w:szCs w:val="28"/>
          <w:lang w:val="uk-UA"/>
        </w:rPr>
        <w:lastRenderedPageBreak/>
        <w:t xml:space="preserve">веселе, захопливе дійство, а не жорстко </w:t>
      </w:r>
      <w:r w:rsidR="008707D6" w:rsidRPr="008D7040">
        <w:rPr>
          <w:sz w:val="28"/>
          <w:szCs w:val="28"/>
          <w:lang w:val="uk-UA"/>
        </w:rPr>
        <w:t>регламентована</w:t>
      </w:r>
      <w:r w:rsidRPr="008D7040">
        <w:rPr>
          <w:sz w:val="28"/>
          <w:szCs w:val="28"/>
          <w:lang w:val="uk-UA"/>
        </w:rPr>
        <w:t xml:space="preserve">, організована й унормована дорослим діяльність. Не варто переобтяжувати святкову програму віршами й колективними танцями, доцільно передбачити можливість вільної музичної діяльності. </w:t>
      </w:r>
    </w:p>
    <w:p w:rsidR="001977D6" w:rsidRPr="008D7040" w:rsidRDefault="001977D6" w:rsidP="00704AD4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8D7040">
        <w:rPr>
          <w:color w:val="000000"/>
          <w:sz w:val="28"/>
          <w:szCs w:val="28"/>
          <w:lang w:val="uk-UA"/>
        </w:rPr>
        <w:t xml:space="preserve">Законодавство України визначає дошкільну освіту як цілісний процес, спрямований на забезпечення гармонійного розвитку дитини з урахуванням її індивідуальних задатків, нахилів, здібностей, культурних потреб. Відповідно, актуальним завданням дошкільної освіти є виховання художньо-естетичних засад особистості дитини через відкриття їй світу мистецтва, зокрема музичного, залучення до нього і творчого освоєння. У сучасній практиці музичне мистецтво стає дієвим засобом розвитку особистості дитини, якщо в </w:t>
      </w:r>
      <w:r w:rsidR="008224C4" w:rsidRPr="008D7040">
        <w:rPr>
          <w:color w:val="000000"/>
          <w:sz w:val="28"/>
          <w:szCs w:val="28"/>
          <w:lang w:val="uk-UA"/>
        </w:rPr>
        <w:t>закладі дошкільної освіти</w:t>
      </w:r>
      <w:r w:rsidRPr="008D7040">
        <w:rPr>
          <w:color w:val="000000"/>
          <w:sz w:val="28"/>
          <w:szCs w:val="28"/>
          <w:lang w:val="uk-UA"/>
        </w:rPr>
        <w:t xml:space="preserve"> створюється сприятливе освітнє середовище, пропонуються якісний зміст освіти й педагогічні технології, забезпечується ефективна організація музичного виховання.</w:t>
      </w:r>
    </w:p>
    <w:p w:rsidR="00766B45" w:rsidRPr="008D7040" w:rsidRDefault="00766B45" w:rsidP="00704AD4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D7040">
        <w:rPr>
          <w:sz w:val="28"/>
          <w:szCs w:val="28"/>
          <w:lang w:val="uk-UA"/>
        </w:rPr>
        <w:t xml:space="preserve">У новій редакції Базового компонента дошкільної освіти </w:t>
      </w:r>
      <w:r w:rsidR="003F6315" w:rsidRPr="008D7040">
        <w:rPr>
          <w:sz w:val="28"/>
          <w:szCs w:val="28"/>
          <w:lang w:val="uk-UA"/>
        </w:rPr>
        <w:t>освітній напрям «Дити</w:t>
      </w:r>
      <w:r w:rsidR="00D40AAD" w:rsidRPr="008D7040">
        <w:rPr>
          <w:sz w:val="28"/>
          <w:szCs w:val="28"/>
          <w:lang w:val="uk-UA"/>
        </w:rPr>
        <w:t>на у світі мистецтва» наголошує на то</w:t>
      </w:r>
      <w:r w:rsidR="003F6315" w:rsidRPr="008D7040">
        <w:rPr>
          <w:sz w:val="28"/>
          <w:szCs w:val="28"/>
          <w:lang w:val="uk-UA"/>
        </w:rPr>
        <w:t>, що дошкільники мають найпростіші навички виконавської культури (декламування, передача рухами характерних ознак персонажу) та культури глядача, володіє елементарною культурою поводження під час свят, концертів в освітніх та мистецьких закладах. Мають домірні вікові навички співу, слухання музики, музично-ритмічних рухів, гри на дитячих інструментах</w:t>
      </w:r>
      <w:r w:rsidR="00D579CD" w:rsidRPr="008D7040">
        <w:rPr>
          <w:sz w:val="28"/>
          <w:szCs w:val="28"/>
          <w:lang w:val="uk-UA"/>
        </w:rPr>
        <w:t>.</w:t>
      </w:r>
      <w:r w:rsidR="00D40AAD" w:rsidRPr="008D7040">
        <w:rPr>
          <w:sz w:val="28"/>
          <w:szCs w:val="28"/>
          <w:lang w:val="uk-UA"/>
        </w:rPr>
        <w:t xml:space="preserve"> Виявляють</w:t>
      </w:r>
      <w:r w:rsidR="00D579CD" w:rsidRPr="008D7040">
        <w:rPr>
          <w:sz w:val="28"/>
          <w:szCs w:val="28"/>
          <w:lang w:val="uk-UA"/>
        </w:rPr>
        <w:t xml:space="preserve"> музикальність, уміння передавати настрій, емоції, почуття в музично-руховій і пісенній творчості, музи</w:t>
      </w:r>
      <w:r w:rsidR="00D40AAD" w:rsidRPr="008D7040">
        <w:rPr>
          <w:sz w:val="28"/>
          <w:szCs w:val="28"/>
          <w:lang w:val="uk-UA"/>
        </w:rPr>
        <w:t>кування та музичній грі. Виявляють</w:t>
      </w:r>
      <w:r w:rsidR="00D579CD" w:rsidRPr="008D7040">
        <w:rPr>
          <w:sz w:val="28"/>
          <w:szCs w:val="28"/>
          <w:lang w:val="uk-UA"/>
        </w:rPr>
        <w:t xml:space="preserve"> навички образного мовлення, а</w:t>
      </w:r>
      <w:r w:rsidR="00D40AAD" w:rsidRPr="008D7040">
        <w:rPr>
          <w:sz w:val="28"/>
          <w:szCs w:val="28"/>
          <w:lang w:val="uk-UA"/>
        </w:rPr>
        <w:t>кторські здібності. Запам’ятовують</w:t>
      </w:r>
      <w:r w:rsidR="00D579CD" w:rsidRPr="008D7040">
        <w:rPr>
          <w:sz w:val="28"/>
          <w:szCs w:val="28"/>
          <w:lang w:val="uk-UA"/>
        </w:rPr>
        <w:t xml:space="preserve"> сюжетну послідовність спектаклю, своєчасно включається </w:t>
      </w:r>
      <w:r w:rsidR="00D40AAD" w:rsidRPr="008D7040">
        <w:rPr>
          <w:sz w:val="28"/>
          <w:szCs w:val="28"/>
          <w:lang w:val="uk-UA"/>
        </w:rPr>
        <w:t>в театралізовані дії. Співпрацюють</w:t>
      </w:r>
      <w:r w:rsidR="00D579CD" w:rsidRPr="008D7040">
        <w:rPr>
          <w:sz w:val="28"/>
          <w:szCs w:val="28"/>
          <w:lang w:val="uk-UA"/>
        </w:rPr>
        <w:t xml:space="preserve"> з дітьми і дор</w:t>
      </w:r>
      <w:r w:rsidR="008D7040">
        <w:rPr>
          <w:sz w:val="28"/>
          <w:szCs w:val="28"/>
          <w:lang w:val="uk-UA"/>
        </w:rPr>
        <w:t>ослими заради спільного успіху</w:t>
      </w:r>
      <w:r w:rsidR="00D579CD" w:rsidRPr="008D7040">
        <w:rPr>
          <w:sz w:val="28"/>
          <w:szCs w:val="28"/>
          <w:lang w:val="uk-UA"/>
        </w:rPr>
        <w:t xml:space="preserve"> під час мистецької діяльності: музичної, театрал</w:t>
      </w:r>
      <w:r w:rsidR="00D40AAD" w:rsidRPr="008D7040">
        <w:rPr>
          <w:sz w:val="28"/>
          <w:szCs w:val="28"/>
          <w:lang w:val="uk-UA"/>
        </w:rPr>
        <w:t>ізованої, розваг, свят. Відгукую</w:t>
      </w:r>
      <w:r w:rsidR="00D579CD" w:rsidRPr="008D7040">
        <w:rPr>
          <w:sz w:val="28"/>
          <w:szCs w:val="28"/>
          <w:lang w:val="uk-UA"/>
        </w:rPr>
        <w:t>ться на пропозиції щодо оздоблення інтер’єру на свята</w:t>
      </w:r>
      <w:r w:rsidR="00AA6E8E" w:rsidRPr="008D7040">
        <w:rPr>
          <w:sz w:val="28"/>
          <w:szCs w:val="28"/>
          <w:lang w:val="uk-UA"/>
        </w:rPr>
        <w:t>, долучається до дорослих під час декорування приміщень.</w:t>
      </w:r>
    </w:p>
    <w:p w:rsidR="00AA6E8E" w:rsidRPr="008D7040" w:rsidRDefault="00E70DBF" w:rsidP="00704AD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040">
        <w:rPr>
          <w:rFonts w:ascii="Times New Roman" w:hAnsi="Times New Roman" w:cs="Times New Roman"/>
          <w:sz w:val="28"/>
          <w:szCs w:val="28"/>
          <w:lang w:val="uk-UA"/>
        </w:rPr>
        <w:t>У листі М</w:t>
      </w:r>
      <w:r w:rsidR="008D7040">
        <w:rPr>
          <w:rFonts w:ascii="Times New Roman" w:hAnsi="Times New Roman" w:cs="Times New Roman"/>
          <w:sz w:val="28"/>
          <w:szCs w:val="28"/>
          <w:lang w:val="uk-UA"/>
        </w:rPr>
        <w:t>іністерства освіти і науки</w:t>
      </w:r>
      <w:r w:rsidRPr="008D7040">
        <w:rPr>
          <w:rFonts w:ascii="Times New Roman" w:hAnsi="Times New Roman" w:cs="Times New Roman"/>
          <w:sz w:val="28"/>
          <w:szCs w:val="28"/>
          <w:lang w:val="uk-UA"/>
        </w:rPr>
        <w:t xml:space="preserve"> України «</w:t>
      </w:r>
      <w:r w:rsidR="00EA0FFD">
        <w:rPr>
          <w:rFonts w:ascii="Times New Roman" w:hAnsi="Times New Roman" w:cs="Times New Roman"/>
          <w:sz w:val="28"/>
          <w:szCs w:val="28"/>
          <w:lang w:val="uk-UA"/>
        </w:rPr>
        <w:t>Щодо організації</w:t>
      </w:r>
      <w:r w:rsidRPr="008D7040">
        <w:rPr>
          <w:rFonts w:ascii="Times New Roman" w:hAnsi="Times New Roman" w:cs="Times New Roman"/>
          <w:sz w:val="28"/>
          <w:szCs w:val="28"/>
          <w:lang w:val="uk-UA"/>
        </w:rPr>
        <w:t xml:space="preserve"> роботи з музичного виховання дітей у дошкільному навчальному закладі» від </w:t>
      </w:r>
      <w:r w:rsidRPr="008D7040">
        <w:rPr>
          <w:rFonts w:ascii="Times New Roman" w:hAnsi="Times New Roman" w:cs="Times New Roman"/>
          <w:sz w:val="28"/>
          <w:szCs w:val="28"/>
          <w:lang w:val="uk-UA"/>
        </w:rPr>
        <w:lastRenderedPageBreak/>
        <w:t>02.09.</w:t>
      </w:r>
      <w:r w:rsidR="008D7040">
        <w:rPr>
          <w:rFonts w:ascii="Times New Roman" w:hAnsi="Times New Roman" w:cs="Times New Roman"/>
          <w:sz w:val="28"/>
          <w:szCs w:val="28"/>
          <w:lang w:val="uk-UA"/>
        </w:rPr>
        <w:t>2016 </w:t>
      </w:r>
      <w:r w:rsidR="00EA0FFD">
        <w:rPr>
          <w:rFonts w:ascii="Times New Roman" w:hAnsi="Times New Roman" w:cs="Times New Roman"/>
          <w:sz w:val="28"/>
          <w:szCs w:val="28"/>
          <w:lang w:val="uk-UA"/>
        </w:rPr>
        <w:t>року № 1/9-</w:t>
      </w:r>
      <w:r w:rsidRPr="008D7040">
        <w:rPr>
          <w:rFonts w:ascii="Times New Roman" w:hAnsi="Times New Roman" w:cs="Times New Roman"/>
          <w:sz w:val="28"/>
          <w:szCs w:val="28"/>
          <w:lang w:val="uk-UA"/>
        </w:rPr>
        <w:t xml:space="preserve">454 </w:t>
      </w:r>
      <w:r w:rsidR="00103B93" w:rsidRPr="008D7040">
        <w:rPr>
          <w:rFonts w:ascii="Times New Roman" w:hAnsi="Times New Roman" w:cs="Times New Roman"/>
          <w:sz w:val="28"/>
          <w:szCs w:val="28"/>
          <w:lang w:val="uk-UA"/>
        </w:rPr>
        <w:t xml:space="preserve">наголошено на важливе значення в організації естетично привабливих форм і заходів мистецько-творчого відпочинку дітей, побудованих на різноманітному мистецькому і життєвому досвіді дітей, а саме – організація різноманітних видів розваг для дітей і разом з дітьми, тематика яких пропонується, варіюється вихователями і музичним керівником, може обиратися разом із дітьми. </w:t>
      </w:r>
    </w:p>
    <w:p w:rsidR="00E70DBF" w:rsidRPr="008D7040" w:rsidRDefault="00E70DBF" w:rsidP="00704AD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040">
        <w:rPr>
          <w:rFonts w:ascii="Times New Roman" w:hAnsi="Times New Roman" w:cs="Times New Roman"/>
          <w:b/>
          <w:i/>
          <w:sz w:val="28"/>
          <w:szCs w:val="28"/>
          <w:lang w:val="uk-UA"/>
        </w:rPr>
        <w:t>Музичні розваги</w:t>
      </w:r>
      <w:r w:rsidRPr="008D7040">
        <w:rPr>
          <w:rFonts w:ascii="Times New Roman" w:hAnsi="Times New Roman" w:cs="Times New Roman"/>
          <w:sz w:val="28"/>
          <w:szCs w:val="28"/>
          <w:lang w:val="uk-UA"/>
        </w:rPr>
        <w:t xml:space="preserve"> (два рази на місяць) – естетично приваблива форма мистецько-творчого відпочинку дітей, побудована на різноманітному мистецькому і життєвому досвіді дітей. Організуються різні види розваг для дітей і разом з дітьми, тематика яких пропонується, варіюється вихователями і музичним керівником, може обиратися разом із дітьми. </w:t>
      </w:r>
    </w:p>
    <w:p w:rsidR="00E70DBF" w:rsidRPr="008D7040" w:rsidRDefault="00E70DBF" w:rsidP="00704AD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040">
        <w:rPr>
          <w:rFonts w:ascii="Times New Roman" w:hAnsi="Times New Roman" w:cs="Times New Roman"/>
          <w:b/>
          <w:i/>
          <w:sz w:val="28"/>
          <w:szCs w:val="28"/>
          <w:lang w:val="uk-UA"/>
        </w:rPr>
        <w:t>Види розваг</w:t>
      </w:r>
      <w:r w:rsidRPr="008D7040">
        <w:rPr>
          <w:rFonts w:ascii="Times New Roman" w:hAnsi="Times New Roman" w:cs="Times New Roman"/>
          <w:sz w:val="28"/>
          <w:szCs w:val="28"/>
          <w:lang w:val="uk-UA"/>
        </w:rPr>
        <w:t xml:space="preserve">: день народження дитини, іменини; свято Миколая; День матері; музичні драматизації казок у виконанні самих дітей, вистави різних видів театрів; театр дітей і дорослих до Міжнародного дня театру; слухання аудіозапису музично ілюстрованих казок, музичних фрагментів з дитячих опер і балетів; концерт дитячої творчості, тематичні концерти творчості видатних митців; фестивалі дитячих талантів і родинної творчості; вечори музичних загадок-відгадок, українських колискових пісень, колядок і щедрівок (під час Різдвяних свят), веснянок, закличок, хороводів (під час Великодніх свят), слухання музики і творчого музикування, слухання музики і танцювальних імпровізацій; вечір поезій і пісень до Всесвітнього дня поезії; вечір дитячої творчості до Всесвітнього дня танцю тощо. </w:t>
      </w:r>
    </w:p>
    <w:p w:rsidR="004E7462" w:rsidRPr="008D7040" w:rsidRDefault="00E70DBF" w:rsidP="00704AD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040">
        <w:rPr>
          <w:rFonts w:ascii="Times New Roman" w:hAnsi="Times New Roman" w:cs="Times New Roman"/>
          <w:sz w:val="28"/>
          <w:szCs w:val="28"/>
          <w:lang w:val="uk-UA"/>
        </w:rPr>
        <w:t xml:space="preserve">Ті чи інші види розваг плануються відповідно до віку дітей. </w:t>
      </w:r>
    </w:p>
    <w:p w:rsidR="00D40AAD" w:rsidRPr="008D7040" w:rsidRDefault="00E70DBF" w:rsidP="00704AD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040">
        <w:rPr>
          <w:rFonts w:ascii="Times New Roman" w:hAnsi="Times New Roman" w:cs="Times New Roman"/>
          <w:b/>
          <w:i/>
          <w:sz w:val="28"/>
          <w:szCs w:val="28"/>
          <w:lang w:val="uk-UA"/>
        </w:rPr>
        <w:t>Музично-театралізовані свята</w:t>
      </w:r>
      <w:r w:rsidRPr="008D7040">
        <w:rPr>
          <w:rFonts w:ascii="Times New Roman" w:hAnsi="Times New Roman" w:cs="Times New Roman"/>
          <w:sz w:val="28"/>
          <w:szCs w:val="28"/>
          <w:lang w:val="uk-UA"/>
        </w:rPr>
        <w:t xml:space="preserve"> (два-чотири рази на рік) – художньо й творчо збагачена форма відзначення святкової події, пори року, соціально й змістовно значущої для виховання і розвитку дитини, що здійснюється, головним чином, засобами музики, літератури, театру, хореографії. Рекомендовані свята (залежно від віку дітей): Свято музики (до Міжнародного  дня музики), Свято осені, зимове Новорічне свято, Свято весни, мами і усіх жінок, Свято випуску дітей до школи.</w:t>
      </w:r>
    </w:p>
    <w:p w:rsidR="00D40AAD" w:rsidRPr="008D7040" w:rsidRDefault="00D40AAD" w:rsidP="00704AD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D704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Освітня програма для дітей від 2 до 7 років «Дитина» редакції 2020 року спрямовує діяльність педагогічних колективів  на </w:t>
      </w:r>
      <w:r w:rsidRPr="008D70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взаємодію з батьками як одного із головних напрямів діяльності закладу дошкільної освіти, який був і залишається одним із найважливіших і стратегічних. Якісне забезпечення освітнього процесу в закладі дошкільної освіти передбачає участь батьків як вірних і розумних союзників у справі навчання, виховання і розвитку дітей, адже процес самопізнання й самоствердження дитини, реалізація її творчого потенціалу в життєвій перспективі неможливі без означеного партнерства. </w:t>
      </w:r>
    </w:p>
    <w:p w:rsidR="00D40AAD" w:rsidRPr="008D7040" w:rsidRDefault="00D40AAD" w:rsidP="00704AD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D70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Одним із завдань педагогічного колективу є мотивація батьків на продуктивне партнерство та творчі форми взаємодії, у яких беруть участь члени родин, діти, педагоги. Умовно серед них можна виділити спільні святкові ранки й розваги дітей і дорослих, пізнавально-розважальні заходи.</w:t>
      </w:r>
    </w:p>
    <w:p w:rsidR="00D40AAD" w:rsidRPr="008D7040" w:rsidRDefault="00D40AAD" w:rsidP="00704AD4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3"/>
          <w:color w:val="000000"/>
          <w:sz w:val="28"/>
          <w:szCs w:val="28"/>
          <w:bdr w:val="none" w:sz="0" w:space="0" w:color="auto" w:frame="1"/>
          <w:lang w:val="uk-UA"/>
        </w:rPr>
      </w:pPr>
      <w:r w:rsidRPr="008D7040">
        <w:rPr>
          <w:color w:val="000000"/>
          <w:sz w:val="28"/>
          <w:szCs w:val="28"/>
          <w:lang w:val="uk-UA" w:eastAsia="uk-UA"/>
        </w:rPr>
        <w:t>Важливо при плануванні будь-якої форми взаємодії з батьками робити проекцію на малюка – у чому він виграє, що отримає, чим збагатиться. Чи стане радісним і щасливим його життя.</w:t>
      </w:r>
    </w:p>
    <w:p w:rsidR="0001318B" w:rsidRPr="008D7040" w:rsidRDefault="0001318B" w:rsidP="00704AD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040"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«Про освіту» </w:t>
      </w:r>
      <w:r w:rsidR="00C828ED" w:rsidRPr="008D7040">
        <w:rPr>
          <w:rFonts w:ascii="Times New Roman" w:hAnsi="Times New Roman" w:cs="Times New Roman"/>
          <w:sz w:val="28"/>
          <w:szCs w:val="28"/>
          <w:lang w:val="uk-UA"/>
        </w:rPr>
        <w:t xml:space="preserve">надав усім закладам освіти автономію у виборі основних пріоритетних напрямів та завдань в організації освітнього процесу, орієнтуючись на детальний та конструктивний аналіз результатів освітньої діяльності в минулому навчальному році. Педагогічні працівники мають право на академічну свободу, включаючи свободу викладання, свободу від втручання в педагогічну, науково-педагогічну та наукову діяльність, вільний вибір форм, методів і засобів навчання, що відповідають освітній програмі; розроблення та впровадження авторських навчальних програм, </w:t>
      </w:r>
      <w:r w:rsidR="00B220A7" w:rsidRPr="008D7040">
        <w:rPr>
          <w:rFonts w:ascii="Times New Roman" w:hAnsi="Times New Roman" w:cs="Times New Roman"/>
          <w:sz w:val="28"/>
          <w:szCs w:val="28"/>
          <w:lang w:val="uk-UA"/>
        </w:rPr>
        <w:t>проектів</w:t>
      </w:r>
      <w:r w:rsidR="00C828ED" w:rsidRPr="008D7040">
        <w:rPr>
          <w:rFonts w:ascii="Times New Roman" w:hAnsi="Times New Roman" w:cs="Times New Roman"/>
          <w:sz w:val="28"/>
          <w:szCs w:val="28"/>
          <w:lang w:val="uk-UA"/>
        </w:rPr>
        <w:t>, освітніх методик і технологій, методів і засобів, насамперед методик</w:t>
      </w:r>
      <w:r w:rsidR="00B220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28ED" w:rsidRPr="008D7040">
        <w:rPr>
          <w:rFonts w:ascii="Times New Roman" w:hAnsi="Times New Roman" w:cs="Times New Roman"/>
          <w:sz w:val="28"/>
          <w:szCs w:val="28"/>
          <w:lang w:val="uk-UA"/>
        </w:rPr>
        <w:t xml:space="preserve">компетентнісного навчання та ін. (Закон України «Про освіту», ст. 54, п.1). </w:t>
      </w:r>
    </w:p>
    <w:p w:rsidR="00E70DBF" w:rsidRPr="008D7040" w:rsidRDefault="00E70DBF" w:rsidP="00704AD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040">
        <w:rPr>
          <w:rFonts w:ascii="Times New Roman" w:hAnsi="Times New Roman" w:cs="Times New Roman"/>
          <w:sz w:val="28"/>
          <w:szCs w:val="28"/>
          <w:lang w:val="uk-UA"/>
        </w:rPr>
        <w:t xml:space="preserve">Тому педагогічні колективи самі вирішують проводити свято мам до дати 8 березня або до Дня матері, що відзначається у травні. При цьому обов’язково враховувати побажання дітей, думку та пропозиції батьків, особливості </w:t>
      </w:r>
      <w:r w:rsidR="00AA6E8E" w:rsidRPr="008D7040">
        <w:rPr>
          <w:rFonts w:ascii="Times New Roman" w:hAnsi="Times New Roman" w:cs="Times New Roman"/>
          <w:sz w:val="28"/>
          <w:szCs w:val="28"/>
          <w:lang w:val="uk-UA"/>
        </w:rPr>
        <w:t xml:space="preserve">Програм розвитку та </w:t>
      </w:r>
      <w:r w:rsidRPr="008D7040">
        <w:rPr>
          <w:rFonts w:ascii="Times New Roman" w:hAnsi="Times New Roman" w:cs="Times New Roman"/>
          <w:sz w:val="28"/>
          <w:szCs w:val="28"/>
          <w:lang w:val="uk-UA"/>
        </w:rPr>
        <w:t>концептуальних завдань закладу.</w:t>
      </w:r>
    </w:p>
    <w:p w:rsidR="00C828ED" w:rsidRPr="008D7040" w:rsidRDefault="00C828ED" w:rsidP="00704AD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040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змісту дошкільної освіти здійснюється відповідно до </w:t>
      </w:r>
      <w:r w:rsidRPr="008D704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Базового компонента дошкільної освіти та реалізується згідно з освітніми програмами розвитку дітей та навчально-методичними посібниками, затвердженими в установленому порядку Міністерством освіти і науки України. </w:t>
      </w:r>
    </w:p>
    <w:p w:rsidR="00AE5E6B" w:rsidRDefault="002F0462" w:rsidP="002F0462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Орієнтований перелік свят та розваг</w:t>
      </w:r>
    </w:p>
    <w:p w:rsidR="00B124E6" w:rsidRPr="008D7040" w:rsidRDefault="00CC70AA" w:rsidP="00704AD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D7040">
        <w:rPr>
          <w:rFonts w:ascii="Times New Roman" w:hAnsi="Times New Roman" w:cs="Times New Roman"/>
          <w:b/>
          <w:i/>
          <w:sz w:val="28"/>
          <w:szCs w:val="28"/>
          <w:lang w:val="uk-UA"/>
        </w:rPr>
        <w:t>Свята</w:t>
      </w:r>
      <w:r w:rsidR="00B124E6" w:rsidRPr="008D7040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CC70AA" w:rsidRPr="008D7040" w:rsidRDefault="00B124E6" w:rsidP="00704AD4">
      <w:pPr>
        <w:pStyle w:val="a7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04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C70AA" w:rsidRPr="008D7040">
        <w:rPr>
          <w:rFonts w:ascii="Times New Roman" w:hAnsi="Times New Roman" w:cs="Times New Roman"/>
          <w:sz w:val="28"/>
          <w:szCs w:val="28"/>
          <w:lang w:val="uk-UA"/>
        </w:rPr>
        <w:t>вято весни, мами і всіх жінок</w:t>
      </w:r>
      <w:r w:rsidR="000B6312" w:rsidRPr="008D704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B6312" w:rsidRPr="008D7040" w:rsidRDefault="000B6312" w:rsidP="00704AD4">
      <w:pPr>
        <w:pStyle w:val="a7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040">
        <w:rPr>
          <w:rFonts w:ascii="Times New Roman" w:hAnsi="Times New Roman" w:cs="Times New Roman"/>
          <w:sz w:val="28"/>
          <w:szCs w:val="28"/>
          <w:lang w:val="uk-UA"/>
        </w:rPr>
        <w:t>Великоднє свято;</w:t>
      </w:r>
    </w:p>
    <w:p w:rsidR="00D43267" w:rsidRPr="008D7040" w:rsidRDefault="000B6312" w:rsidP="00704AD4">
      <w:pPr>
        <w:pStyle w:val="a7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040">
        <w:rPr>
          <w:rFonts w:ascii="Times New Roman" w:hAnsi="Times New Roman" w:cs="Times New Roman"/>
          <w:sz w:val="28"/>
          <w:szCs w:val="28"/>
          <w:lang w:val="uk-UA"/>
        </w:rPr>
        <w:t>Свято випуску дітей до школи.</w:t>
      </w:r>
    </w:p>
    <w:p w:rsidR="00B124E6" w:rsidRPr="008D7040" w:rsidRDefault="00D43267" w:rsidP="00704AD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D70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Розваги:  </w:t>
      </w:r>
    </w:p>
    <w:p w:rsidR="00B124E6" w:rsidRPr="008D7040" w:rsidRDefault="00D43267" w:rsidP="00704AD4">
      <w:pPr>
        <w:pStyle w:val="a7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040">
        <w:rPr>
          <w:rFonts w:ascii="Times New Roman" w:hAnsi="Times New Roman" w:cs="Times New Roman"/>
          <w:sz w:val="28"/>
          <w:szCs w:val="28"/>
          <w:lang w:val="uk-UA"/>
        </w:rPr>
        <w:t>День поезії (21 березня);</w:t>
      </w:r>
    </w:p>
    <w:p w:rsidR="00D43267" w:rsidRPr="008D7040" w:rsidRDefault="00D43267" w:rsidP="00704AD4">
      <w:pPr>
        <w:pStyle w:val="a7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040">
        <w:rPr>
          <w:rFonts w:ascii="Times New Roman" w:hAnsi="Times New Roman" w:cs="Times New Roman"/>
          <w:sz w:val="28"/>
          <w:szCs w:val="28"/>
          <w:lang w:val="uk-UA"/>
        </w:rPr>
        <w:t>День лялькового театру, ляльковода (21 березня);</w:t>
      </w:r>
    </w:p>
    <w:p w:rsidR="00D43267" w:rsidRPr="008D7040" w:rsidRDefault="00D43267" w:rsidP="00704AD4">
      <w:pPr>
        <w:pStyle w:val="a7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040">
        <w:rPr>
          <w:rFonts w:ascii="Times New Roman" w:hAnsi="Times New Roman" w:cs="Times New Roman"/>
          <w:sz w:val="28"/>
          <w:szCs w:val="28"/>
          <w:lang w:val="uk-UA"/>
        </w:rPr>
        <w:t>Міжнародний день театру (27 березня);</w:t>
      </w:r>
    </w:p>
    <w:p w:rsidR="00D43267" w:rsidRPr="008D7040" w:rsidRDefault="00D43267" w:rsidP="00704AD4">
      <w:pPr>
        <w:pStyle w:val="a7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040">
        <w:rPr>
          <w:rFonts w:ascii="Times New Roman" w:hAnsi="Times New Roman" w:cs="Times New Roman"/>
          <w:sz w:val="28"/>
          <w:szCs w:val="28"/>
          <w:lang w:val="uk-UA"/>
        </w:rPr>
        <w:t>Птахів зустрічаємо, весну закликаємо</w:t>
      </w:r>
      <w:r w:rsidR="00B124E6" w:rsidRPr="008D7040">
        <w:rPr>
          <w:rFonts w:ascii="Times New Roman" w:hAnsi="Times New Roman" w:cs="Times New Roman"/>
          <w:sz w:val="28"/>
          <w:szCs w:val="28"/>
          <w:lang w:val="uk-UA"/>
        </w:rPr>
        <w:t xml:space="preserve"> (березень)</w:t>
      </w:r>
      <w:r w:rsidRPr="008D704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124E6" w:rsidRPr="008D7040" w:rsidRDefault="00B124E6" w:rsidP="00704AD4">
      <w:pPr>
        <w:pStyle w:val="a7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040">
        <w:rPr>
          <w:rFonts w:ascii="Times New Roman" w:hAnsi="Times New Roman" w:cs="Times New Roman"/>
          <w:sz w:val="28"/>
          <w:szCs w:val="28"/>
          <w:lang w:val="uk-UA"/>
        </w:rPr>
        <w:t>День матері Землі (22 квітня);</w:t>
      </w:r>
    </w:p>
    <w:p w:rsidR="00D43267" w:rsidRPr="008D7040" w:rsidRDefault="00D43267" w:rsidP="00704AD4">
      <w:pPr>
        <w:pStyle w:val="a7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040">
        <w:rPr>
          <w:rFonts w:ascii="Times New Roman" w:hAnsi="Times New Roman" w:cs="Times New Roman"/>
          <w:sz w:val="28"/>
          <w:szCs w:val="28"/>
          <w:lang w:val="uk-UA"/>
        </w:rPr>
        <w:t>День танцю (29 квітня);</w:t>
      </w:r>
    </w:p>
    <w:p w:rsidR="00B124E6" w:rsidRPr="008D7040" w:rsidRDefault="00B124E6" w:rsidP="00704AD4">
      <w:pPr>
        <w:pStyle w:val="a7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040">
        <w:rPr>
          <w:rFonts w:ascii="Times New Roman" w:hAnsi="Times New Roman" w:cs="Times New Roman"/>
          <w:sz w:val="28"/>
          <w:szCs w:val="28"/>
          <w:lang w:val="uk-UA"/>
        </w:rPr>
        <w:t>День матері (травень);</w:t>
      </w:r>
    </w:p>
    <w:p w:rsidR="00B124E6" w:rsidRPr="008D7040" w:rsidRDefault="00B124E6" w:rsidP="00704AD4">
      <w:pPr>
        <w:pStyle w:val="a7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040">
        <w:rPr>
          <w:rFonts w:ascii="Times New Roman" w:hAnsi="Times New Roman" w:cs="Times New Roman"/>
          <w:sz w:val="28"/>
          <w:szCs w:val="28"/>
          <w:lang w:val="uk-UA"/>
        </w:rPr>
        <w:t>День захисту дітей (1 червня);</w:t>
      </w:r>
    </w:p>
    <w:p w:rsidR="00B124E6" w:rsidRPr="008D7040" w:rsidRDefault="00B124E6" w:rsidP="00704AD4">
      <w:pPr>
        <w:pStyle w:val="a7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040">
        <w:rPr>
          <w:rFonts w:ascii="Times New Roman" w:hAnsi="Times New Roman" w:cs="Times New Roman"/>
          <w:sz w:val="28"/>
          <w:szCs w:val="28"/>
          <w:lang w:val="uk-UA"/>
        </w:rPr>
        <w:t>День батька (третя неділя червня);</w:t>
      </w:r>
    </w:p>
    <w:p w:rsidR="00B124E6" w:rsidRDefault="00B124E6" w:rsidP="00704AD4">
      <w:pPr>
        <w:pStyle w:val="a7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040">
        <w:rPr>
          <w:rFonts w:ascii="Times New Roman" w:hAnsi="Times New Roman" w:cs="Times New Roman"/>
          <w:sz w:val="28"/>
          <w:szCs w:val="28"/>
          <w:lang w:val="uk-UA"/>
        </w:rPr>
        <w:t>Літо-літечко прийшло;</w:t>
      </w:r>
    </w:p>
    <w:p w:rsidR="00B220A7" w:rsidRDefault="00B220A7" w:rsidP="00704AD4">
      <w:pPr>
        <w:pStyle w:val="a7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Ой на Івана, ой на Купала;</w:t>
      </w:r>
    </w:p>
    <w:p w:rsidR="00B220A7" w:rsidRDefault="00B220A7" w:rsidP="00704AD4">
      <w:pPr>
        <w:pStyle w:val="a7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Обжинки;</w:t>
      </w:r>
    </w:p>
    <w:p w:rsidR="00B220A7" w:rsidRPr="008D7040" w:rsidRDefault="00B220A7" w:rsidP="00704AD4">
      <w:pPr>
        <w:pStyle w:val="a7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Яблучний, оріховий та медовий спас;</w:t>
      </w:r>
    </w:p>
    <w:p w:rsidR="00B124E6" w:rsidRPr="008D7040" w:rsidRDefault="00B124E6" w:rsidP="00704AD4">
      <w:pPr>
        <w:pStyle w:val="a7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040">
        <w:rPr>
          <w:rFonts w:ascii="Times New Roman" w:hAnsi="Times New Roman" w:cs="Times New Roman"/>
          <w:sz w:val="28"/>
          <w:szCs w:val="28"/>
          <w:lang w:val="uk-UA"/>
        </w:rPr>
        <w:t>День народження (щомісяця).</w:t>
      </w:r>
    </w:p>
    <w:p w:rsidR="006B2B63" w:rsidRDefault="006B2B63" w:rsidP="00704AD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040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Організовуючи свята та розваги під час пандемії </w:t>
      </w:r>
      <w:r w:rsidR="00CF3B95">
        <w:rPr>
          <w:rFonts w:ascii="Times New Roman" w:hAnsi="Times New Roman" w:cs="Times New Roman"/>
          <w:sz w:val="28"/>
          <w:szCs w:val="28"/>
          <w:lang w:val="uk-UA"/>
        </w:rPr>
        <w:t>варто</w:t>
      </w:r>
      <w:r w:rsidRPr="008D7040">
        <w:rPr>
          <w:rFonts w:ascii="Times New Roman" w:hAnsi="Times New Roman" w:cs="Times New Roman"/>
          <w:sz w:val="28"/>
          <w:szCs w:val="28"/>
          <w:lang w:val="uk-UA"/>
        </w:rPr>
        <w:t xml:space="preserve"> дотримуватись чіткого регламенту карантинних заходів, а щоб захисні маски не видавались</w:t>
      </w:r>
      <w:r w:rsidR="00C24074">
        <w:rPr>
          <w:rFonts w:ascii="Times New Roman" w:hAnsi="Times New Roman" w:cs="Times New Roman"/>
          <w:sz w:val="28"/>
          <w:szCs w:val="28"/>
          <w:lang w:val="uk-UA"/>
        </w:rPr>
        <w:t xml:space="preserve"> дітям</w:t>
      </w:r>
      <w:r w:rsidRPr="008D7040">
        <w:rPr>
          <w:rFonts w:ascii="Times New Roman" w:hAnsi="Times New Roman" w:cs="Times New Roman"/>
          <w:sz w:val="28"/>
          <w:szCs w:val="28"/>
          <w:lang w:val="uk-UA"/>
        </w:rPr>
        <w:t xml:space="preserve"> такими лякаючими і сумними</w:t>
      </w:r>
      <w:r w:rsidR="00CF3B9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7040">
        <w:rPr>
          <w:rFonts w:ascii="Times New Roman" w:hAnsi="Times New Roman" w:cs="Times New Roman"/>
          <w:sz w:val="28"/>
          <w:szCs w:val="28"/>
          <w:lang w:val="uk-UA"/>
        </w:rPr>
        <w:t xml:space="preserve"> не забувайте прикрашати їх відповідною символікою – сердечка, посмішка, квіточка, метелик, сонечко і таке інше.</w:t>
      </w:r>
    </w:p>
    <w:p w:rsidR="00FE1920" w:rsidRPr="008D7040" w:rsidRDefault="00FE1920" w:rsidP="00704AD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Часто можна спостерігати, що музичні керівники під час музичних занять,  свят  та розваг замінюють живе звучання фортепіано на аудіо записи, пісенний і танцювальний репертуар замість обов’язкового програмового змісту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наповню</w:t>
      </w:r>
      <w:r w:rsidR="003C58BE">
        <w:rPr>
          <w:rFonts w:ascii="Times New Roman" w:hAnsi="Times New Roman" w:cs="Times New Roman"/>
          <w:sz w:val="28"/>
          <w:szCs w:val="28"/>
          <w:lang w:val="uk-UA"/>
        </w:rPr>
        <w:t>ють сучасною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естрадою</w:t>
      </w:r>
      <w:r w:rsidR="003C58BE">
        <w:rPr>
          <w:rFonts w:ascii="Times New Roman" w:hAnsi="Times New Roman" w:cs="Times New Roman"/>
          <w:sz w:val="28"/>
          <w:szCs w:val="28"/>
          <w:lang w:val="uk-UA"/>
        </w:rPr>
        <w:t>, здебільшого</w:t>
      </w:r>
      <w:r w:rsidR="003C58BE" w:rsidRPr="003C58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58BE">
        <w:rPr>
          <w:rFonts w:ascii="Times New Roman" w:hAnsi="Times New Roman" w:cs="Times New Roman"/>
          <w:sz w:val="28"/>
          <w:szCs w:val="28"/>
          <w:lang w:val="uk-UA"/>
        </w:rPr>
        <w:t>зарубіжною, навіть не вникаючи у переклад тексту українською мовою</w:t>
      </w:r>
      <w:r>
        <w:rPr>
          <w:rFonts w:ascii="Times New Roman" w:hAnsi="Times New Roman" w:cs="Times New Roman"/>
          <w:sz w:val="28"/>
          <w:szCs w:val="28"/>
          <w:lang w:val="uk-UA"/>
        </w:rPr>
        <w:t>. Такі заміни можна робити на тематичних розвагах, вечорах, фестивалях, тим більше, якщо такі проводяться на в території</w:t>
      </w:r>
      <w:r w:rsidR="003C58BE">
        <w:rPr>
          <w:rFonts w:ascii="Times New Roman" w:hAnsi="Times New Roman" w:cs="Times New Roman"/>
          <w:sz w:val="28"/>
          <w:szCs w:val="28"/>
          <w:lang w:val="uk-UA"/>
        </w:rPr>
        <w:t xml:space="preserve"> дитячого садочку і майданчиках.</w:t>
      </w:r>
    </w:p>
    <w:p w:rsidR="002F0462" w:rsidRPr="0040134E" w:rsidRDefault="002F0462" w:rsidP="002F0462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13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Обов’язковий  перелік свят та розваг на весняно-літній період відповідно до освітньої </w:t>
      </w:r>
      <w:r w:rsidRPr="0040134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програми для дітей від двох до семи років «Дитина»</w:t>
      </w:r>
    </w:p>
    <w:p w:rsidR="00102547" w:rsidRPr="00102547" w:rsidRDefault="00914993" w:rsidP="00102547">
      <w:pPr>
        <w:widowControl w:val="0"/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D7040">
        <w:rPr>
          <w:rFonts w:ascii="Times New Roman" w:hAnsi="Times New Roman" w:cs="Times New Roman"/>
          <w:i/>
          <w:sz w:val="28"/>
          <w:szCs w:val="28"/>
          <w:lang w:val="uk-UA"/>
        </w:rPr>
        <w:t>Співи</w:t>
      </w:r>
      <w:r w:rsidR="001F6B1B" w:rsidRPr="008D704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817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6B1B" w:rsidRPr="008D7040">
        <w:rPr>
          <w:rFonts w:ascii="Times New Roman" w:hAnsi="Times New Roman" w:cs="Times New Roman"/>
          <w:sz w:val="28"/>
          <w:szCs w:val="28"/>
          <w:lang w:val="uk-UA"/>
        </w:rPr>
        <w:t>«М</w:t>
      </w:r>
      <w:r w:rsidRPr="008D7040">
        <w:rPr>
          <w:rFonts w:ascii="Times New Roman" w:hAnsi="Times New Roman" w:cs="Times New Roman"/>
          <w:sz w:val="28"/>
          <w:szCs w:val="28"/>
          <w:lang w:val="uk-UA"/>
        </w:rPr>
        <w:t>ам вітають малюки</w:t>
      </w:r>
      <w:r w:rsidR="001F6B1B" w:rsidRPr="008D7040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Pr="008D7040">
        <w:rPr>
          <w:rFonts w:ascii="Times New Roman" w:hAnsi="Times New Roman" w:cs="Times New Roman"/>
          <w:sz w:val="28"/>
          <w:szCs w:val="28"/>
          <w:lang w:val="uk-UA"/>
        </w:rPr>
        <w:t xml:space="preserve"> муз </w:t>
      </w:r>
      <w:r w:rsidR="001F6B1B" w:rsidRPr="008D704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F3B95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1F6B1B" w:rsidRPr="008D704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D7040">
        <w:rPr>
          <w:rFonts w:ascii="Times New Roman" w:hAnsi="Times New Roman" w:cs="Times New Roman"/>
          <w:sz w:val="28"/>
          <w:szCs w:val="28"/>
          <w:lang w:val="uk-UA"/>
        </w:rPr>
        <w:t>отапенко</w:t>
      </w:r>
      <w:r w:rsidR="001F6B1B" w:rsidRPr="008D704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817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6B1B" w:rsidRPr="008D7040">
        <w:rPr>
          <w:rFonts w:ascii="Times New Roman" w:hAnsi="Times New Roman" w:cs="Times New Roman"/>
          <w:sz w:val="28"/>
          <w:szCs w:val="28"/>
          <w:lang w:val="uk-UA"/>
        </w:rPr>
        <w:t>сл</w:t>
      </w:r>
      <w:r w:rsidRPr="008D704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6B1B" w:rsidRPr="008D7040">
        <w:rPr>
          <w:rFonts w:ascii="Times New Roman" w:hAnsi="Times New Roman" w:cs="Times New Roman"/>
          <w:sz w:val="28"/>
          <w:szCs w:val="28"/>
          <w:lang w:val="uk-UA"/>
        </w:rPr>
        <w:t xml:space="preserve"> Т.</w:t>
      </w:r>
      <w:r w:rsidR="00CF3B9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F6B1B" w:rsidRPr="008D704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D7040">
        <w:rPr>
          <w:rFonts w:ascii="Times New Roman" w:hAnsi="Times New Roman" w:cs="Times New Roman"/>
          <w:sz w:val="28"/>
          <w:szCs w:val="28"/>
          <w:lang w:val="uk-UA"/>
        </w:rPr>
        <w:t>пальчук</w:t>
      </w:r>
      <w:r w:rsidR="001F6B1B" w:rsidRPr="008D7040">
        <w:rPr>
          <w:rFonts w:ascii="Times New Roman" w:hAnsi="Times New Roman" w:cs="Times New Roman"/>
          <w:sz w:val="28"/>
          <w:szCs w:val="28"/>
          <w:lang w:val="uk-UA"/>
        </w:rPr>
        <w:t>; «С</w:t>
      </w:r>
      <w:r w:rsidRPr="008D7040">
        <w:rPr>
          <w:rFonts w:ascii="Times New Roman" w:hAnsi="Times New Roman" w:cs="Times New Roman"/>
          <w:sz w:val="28"/>
          <w:szCs w:val="28"/>
          <w:lang w:val="uk-UA"/>
        </w:rPr>
        <w:t>онечко</w:t>
      </w:r>
      <w:r w:rsidR="001F6B1B" w:rsidRPr="008D7040">
        <w:rPr>
          <w:rFonts w:ascii="Times New Roman" w:hAnsi="Times New Roman" w:cs="Times New Roman"/>
          <w:sz w:val="28"/>
          <w:szCs w:val="28"/>
          <w:lang w:val="uk-UA"/>
        </w:rPr>
        <w:t>», муз Т</w:t>
      </w:r>
      <w:r w:rsidRPr="008D704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F3B9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F6B1B" w:rsidRPr="008D704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D7040">
        <w:rPr>
          <w:rFonts w:ascii="Times New Roman" w:hAnsi="Times New Roman" w:cs="Times New Roman"/>
          <w:sz w:val="28"/>
          <w:szCs w:val="28"/>
          <w:lang w:val="uk-UA"/>
        </w:rPr>
        <w:t>отапенко</w:t>
      </w:r>
      <w:r w:rsidR="00CF3B95">
        <w:rPr>
          <w:rFonts w:ascii="Times New Roman" w:hAnsi="Times New Roman" w:cs="Times New Roman"/>
          <w:sz w:val="28"/>
          <w:szCs w:val="28"/>
          <w:lang w:val="uk-UA"/>
        </w:rPr>
        <w:t>, сл. Н. </w:t>
      </w:r>
      <w:r w:rsidR="001F6B1B" w:rsidRPr="008D7040">
        <w:rPr>
          <w:rFonts w:ascii="Times New Roman" w:hAnsi="Times New Roman" w:cs="Times New Roman"/>
          <w:sz w:val="28"/>
          <w:szCs w:val="28"/>
          <w:lang w:val="uk-UA"/>
        </w:rPr>
        <w:t>Найдь</w:t>
      </w:r>
      <w:r w:rsidRPr="008D7040">
        <w:rPr>
          <w:rFonts w:ascii="Times New Roman" w:hAnsi="Times New Roman" w:cs="Times New Roman"/>
          <w:sz w:val="28"/>
          <w:szCs w:val="28"/>
          <w:lang w:val="uk-UA"/>
        </w:rPr>
        <w:t>онової</w:t>
      </w:r>
      <w:r w:rsidR="001F6B1B" w:rsidRPr="008D704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CF3B95">
        <w:rPr>
          <w:rFonts w:ascii="Times New Roman" w:hAnsi="Times New Roman" w:cs="Times New Roman"/>
          <w:sz w:val="28"/>
          <w:szCs w:val="28"/>
          <w:lang w:val="uk-UA"/>
        </w:rPr>
        <w:t>«Гей, весна іде», муз. А. Філіпенка, сл.</w:t>
      </w:r>
      <w:r w:rsidR="001F6B1B" w:rsidRPr="008D7040">
        <w:rPr>
          <w:rFonts w:ascii="Times New Roman" w:hAnsi="Times New Roman" w:cs="Times New Roman"/>
          <w:sz w:val="28"/>
          <w:szCs w:val="28"/>
          <w:lang w:val="uk-UA"/>
        </w:rPr>
        <w:t xml:space="preserve"> Т.</w:t>
      </w:r>
      <w:r w:rsidR="00CF3B9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F6B1B" w:rsidRPr="008D704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F3B95">
        <w:rPr>
          <w:rFonts w:ascii="Times New Roman" w:hAnsi="Times New Roman" w:cs="Times New Roman"/>
          <w:sz w:val="28"/>
          <w:szCs w:val="28"/>
          <w:lang w:val="uk-UA"/>
        </w:rPr>
        <w:t>олгіної; «Дорога матуся», муз. і сл.</w:t>
      </w:r>
      <w:r w:rsidR="001F6B1B" w:rsidRPr="008D7040">
        <w:rPr>
          <w:rFonts w:ascii="Times New Roman" w:hAnsi="Times New Roman" w:cs="Times New Roman"/>
          <w:sz w:val="28"/>
          <w:szCs w:val="28"/>
          <w:lang w:val="uk-UA"/>
        </w:rPr>
        <w:t xml:space="preserve"> Л.</w:t>
      </w:r>
      <w:r w:rsidR="00CF3B9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F6B1B" w:rsidRPr="008D7040">
        <w:rPr>
          <w:rFonts w:ascii="Times New Roman" w:hAnsi="Times New Roman" w:cs="Times New Roman"/>
          <w:sz w:val="28"/>
          <w:szCs w:val="28"/>
          <w:lang w:val="uk-UA"/>
        </w:rPr>
        <w:t>Давидової; «Подарунок мамі», муз. А.</w:t>
      </w:r>
      <w:r w:rsidR="00CF3B95">
        <w:rPr>
          <w:rFonts w:ascii="Times New Roman" w:hAnsi="Times New Roman" w:cs="Times New Roman"/>
          <w:sz w:val="28"/>
          <w:szCs w:val="28"/>
          <w:lang w:val="uk-UA"/>
        </w:rPr>
        <w:t> Філіпенка, сл. Т. </w:t>
      </w:r>
      <w:r w:rsidR="001F6B1B" w:rsidRPr="008D7040">
        <w:rPr>
          <w:rFonts w:ascii="Times New Roman" w:hAnsi="Times New Roman" w:cs="Times New Roman"/>
          <w:sz w:val="28"/>
          <w:szCs w:val="28"/>
          <w:lang w:val="uk-UA"/>
        </w:rPr>
        <w:t>Волгіної;</w:t>
      </w:r>
      <w:r w:rsidR="00E817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6B1B" w:rsidRPr="008D70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6B1B" w:rsidRPr="00076DAF">
        <w:rPr>
          <w:rFonts w:ascii="Times New Roman" w:hAnsi="Times New Roman" w:cs="Times New Roman"/>
          <w:sz w:val="28"/>
          <w:szCs w:val="28"/>
          <w:lang w:val="uk-UA"/>
        </w:rPr>
        <w:t>«М</w:t>
      </w:r>
      <w:r w:rsidR="001F6B1B" w:rsidRPr="009E58C1">
        <w:rPr>
          <w:rFonts w:ascii="Times New Roman" w:hAnsi="Times New Roman" w:cs="Times New Roman"/>
          <w:sz w:val="28"/>
          <w:szCs w:val="28"/>
          <w:lang w:val="uk-UA"/>
        </w:rPr>
        <w:t>ам вітаємо усіх», муз</w:t>
      </w:r>
      <w:r w:rsidR="00CF3B95" w:rsidRPr="009E58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817AE" w:rsidRPr="009E58C1">
        <w:rPr>
          <w:rFonts w:ascii="Times New Roman" w:hAnsi="Times New Roman" w:cs="Times New Roman"/>
          <w:sz w:val="28"/>
          <w:szCs w:val="28"/>
          <w:lang w:val="uk-UA"/>
        </w:rPr>
        <w:t xml:space="preserve"> і сл. І. та Ю.Білоконь; «Маму вітають малюки», муз Т.</w:t>
      </w:r>
      <w:r w:rsidR="00076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17AE" w:rsidRPr="009E58C1">
        <w:rPr>
          <w:rFonts w:ascii="Times New Roman" w:hAnsi="Times New Roman" w:cs="Times New Roman"/>
          <w:sz w:val="28"/>
          <w:szCs w:val="28"/>
          <w:lang w:val="uk-UA"/>
        </w:rPr>
        <w:t>Потапенко,</w:t>
      </w:r>
      <w:r w:rsidR="002D2443" w:rsidRPr="009E58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17AE" w:rsidRPr="009E58C1">
        <w:rPr>
          <w:rFonts w:ascii="Times New Roman" w:hAnsi="Times New Roman" w:cs="Times New Roman"/>
          <w:sz w:val="28"/>
          <w:szCs w:val="28"/>
          <w:lang w:val="uk-UA"/>
        </w:rPr>
        <w:t>сл. Л.Миронової; «От яка бабуся», муз.</w:t>
      </w:r>
      <w:r w:rsidR="00076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17AE" w:rsidRPr="009E58C1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076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17AE" w:rsidRPr="009E58C1">
        <w:rPr>
          <w:rFonts w:ascii="Times New Roman" w:hAnsi="Times New Roman" w:cs="Times New Roman"/>
          <w:sz w:val="28"/>
          <w:szCs w:val="28"/>
          <w:lang w:val="uk-UA"/>
        </w:rPr>
        <w:t>Тіліч</w:t>
      </w:r>
      <w:r w:rsidR="00AE5E6B" w:rsidRPr="009E58C1">
        <w:rPr>
          <w:rFonts w:ascii="Times New Roman" w:hAnsi="Times New Roman" w:cs="Times New Roman"/>
          <w:sz w:val="28"/>
          <w:szCs w:val="28"/>
          <w:lang w:val="uk-UA"/>
        </w:rPr>
        <w:t>еєвої, сл.</w:t>
      </w:r>
      <w:r w:rsidR="002D2443" w:rsidRPr="009E58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5E6B" w:rsidRPr="009E58C1">
        <w:rPr>
          <w:rFonts w:ascii="Times New Roman" w:hAnsi="Times New Roman" w:cs="Times New Roman"/>
          <w:sz w:val="28"/>
          <w:szCs w:val="28"/>
          <w:lang w:val="uk-UA"/>
        </w:rPr>
        <w:t>Ю.</w:t>
      </w:r>
      <w:r w:rsidR="00076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5E6B" w:rsidRPr="009E58C1">
        <w:rPr>
          <w:rFonts w:ascii="Times New Roman" w:hAnsi="Times New Roman" w:cs="Times New Roman"/>
          <w:sz w:val="28"/>
          <w:szCs w:val="28"/>
          <w:lang w:val="uk-UA"/>
        </w:rPr>
        <w:t>Островського</w:t>
      </w:r>
      <w:r w:rsidR="002D2443" w:rsidRPr="009E58C1">
        <w:rPr>
          <w:rFonts w:ascii="Times New Roman" w:hAnsi="Times New Roman" w:cs="Times New Roman"/>
          <w:sz w:val="28"/>
          <w:szCs w:val="28"/>
          <w:lang w:val="uk-UA"/>
        </w:rPr>
        <w:t>; «А вже весна», укр. нар. пісня;  «Встала весна», муз. І. Островерхого, сл. Т.Шевченка; «Дзюрчать-дзвенять струмочки», муз.</w:t>
      </w:r>
      <w:r w:rsidR="00076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2443" w:rsidRPr="009E58C1">
        <w:rPr>
          <w:rFonts w:ascii="Times New Roman" w:hAnsi="Times New Roman" w:cs="Times New Roman"/>
          <w:sz w:val="28"/>
          <w:szCs w:val="28"/>
          <w:lang w:val="uk-UA"/>
        </w:rPr>
        <w:t>Л.</w:t>
      </w:r>
      <w:r w:rsidR="00076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2443" w:rsidRPr="009E58C1">
        <w:rPr>
          <w:rFonts w:ascii="Times New Roman" w:hAnsi="Times New Roman" w:cs="Times New Roman"/>
          <w:sz w:val="28"/>
          <w:szCs w:val="28"/>
          <w:lang w:val="uk-UA"/>
        </w:rPr>
        <w:t>Давидової, сл. Л.</w:t>
      </w:r>
      <w:r w:rsidR="00076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2443" w:rsidRPr="009E58C1">
        <w:rPr>
          <w:rFonts w:ascii="Times New Roman" w:hAnsi="Times New Roman" w:cs="Times New Roman"/>
          <w:sz w:val="28"/>
          <w:szCs w:val="28"/>
          <w:lang w:val="uk-UA"/>
        </w:rPr>
        <w:t xml:space="preserve">Компанієць; «Пісня про маму», муз. О.Швеця, сл. Сингаївського; «Пісня про матусю», муз. і сл. </w:t>
      </w:r>
      <w:r w:rsidR="009E58C1" w:rsidRPr="009E58C1">
        <w:rPr>
          <w:rFonts w:ascii="Times New Roman" w:hAnsi="Times New Roman" w:cs="Times New Roman"/>
          <w:sz w:val="28"/>
          <w:szCs w:val="28"/>
          <w:lang w:val="uk-UA"/>
        </w:rPr>
        <w:t>Ю.Михайленко; «Пісня про матусю», муз. А. Олейнікової, сл. Л.</w:t>
      </w:r>
      <w:r w:rsidR="009E58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58C1" w:rsidRPr="009E58C1">
        <w:rPr>
          <w:rFonts w:ascii="Times New Roman" w:hAnsi="Times New Roman" w:cs="Times New Roman"/>
          <w:sz w:val="28"/>
          <w:szCs w:val="28"/>
          <w:lang w:val="uk-UA"/>
        </w:rPr>
        <w:t>Ратич; «Матуся», муз. Н.</w:t>
      </w:r>
      <w:r w:rsidR="009E58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58C1" w:rsidRPr="009E58C1">
        <w:rPr>
          <w:rFonts w:ascii="Times New Roman" w:hAnsi="Times New Roman" w:cs="Times New Roman"/>
          <w:sz w:val="28"/>
          <w:szCs w:val="28"/>
          <w:lang w:val="uk-UA"/>
        </w:rPr>
        <w:t>Рубальскої, сл. С.</w:t>
      </w:r>
      <w:r w:rsidR="009E58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58C1" w:rsidRPr="009E58C1">
        <w:rPr>
          <w:rFonts w:ascii="Times New Roman" w:hAnsi="Times New Roman" w:cs="Times New Roman"/>
          <w:sz w:val="28"/>
          <w:szCs w:val="28"/>
          <w:lang w:val="uk-UA"/>
        </w:rPr>
        <w:t>Грицюка;</w:t>
      </w:r>
      <w:r w:rsidR="009E58C1">
        <w:rPr>
          <w:rFonts w:ascii="Times New Roman" w:hAnsi="Times New Roman" w:cs="Times New Roman"/>
          <w:sz w:val="28"/>
          <w:szCs w:val="28"/>
          <w:lang w:val="uk-UA"/>
        </w:rPr>
        <w:t xml:space="preserve"> «Жіноче свято», муз. і сл. Л.Давидової; «Промінці для бабусі», муз. Т.Розякіна, сл. В. Полинок;</w:t>
      </w:r>
      <w:r w:rsidR="00102547" w:rsidRPr="00102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2547">
        <w:rPr>
          <w:rFonts w:ascii="Times New Roman" w:hAnsi="Times New Roman" w:cs="Times New Roman"/>
          <w:sz w:val="28"/>
          <w:szCs w:val="28"/>
          <w:lang w:val="uk-UA"/>
        </w:rPr>
        <w:t>«Дочекались ми весни», муз. і сл. Л. Давидової; «Пролісок», муз.  Л. Давидової, сл. К. Перелісної; «Мама і весна», муз. і сл. Н. Рибальської; «Гарне свято», муз. І. Островерхого, сл. В. Кленца; «Веснянка», муз. В. Таловирі, сл. К. Перелісної; «Найкращі слова», муз. і сл. Л. Лисів; «Весняний вальс», муз. А. Філіпенка, сл. Т. Волгіної;  «Зі святом, матусю», муз І. Островерхого, сл</w:t>
      </w:r>
      <w:r w:rsidR="00102547" w:rsidRPr="001025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02547">
        <w:rPr>
          <w:rFonts w:ascii="Times New Roman" w:hAnsi="Times New Roman" w:cs="Times New Roman"/>
          <w:sz w:val="28"/>
          <w:szCs w:val="28"/>
          <w:lang w:val="uk-UA"/>
        </w:rPr>
        <w:t xml:space="preserve"> М. Пономаренко; «Все в мами красиве», муз. В. Стеценка, сл. М. Турківського; «Квіти для мами», муз. Л. Давидова, сл. В. Дворецької; «Квіти», муз. О. Злотника, сл. О. Вратарьової; «Бабусині руки», муз. Л. Давидова, сл. </w:t>
      </w:r>
      <w:r w:rsidR="0057357F">
        <w:rPr>
          <w:rFonts w:ascii="Times New Roman" w:hAnsi="Times New Roman" w:cs="Times New Roman"/>
          <w:sz w:val="28"/>
          <w:szCs w:val="28"/>
          <w:lang w:val="uk-UA"/>
        </w:rPr>
        <w:t>В. Зінченко; «Пісенька пробабусю», муз. А. Філіпенка, сл. Т. Волгіної; «Мама і тато», муз. і сл. Н.Май; «Я на тата стану схожим», муз. і сл. Л. Лисів; «Христос Воскрес!»</w:t>
      </w:r>
      <w:r w:rsidR="00102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357F">
        <w:rPr>
          <w:rFonts w:ascii="Times New Roman" w:hAnsi="Times New Roman" w:cs="Times New Roman"/>
          <w:sz w:val="28"/>
          <w:szCs w:val="28"/>
          <w:lang w:val="uk-UA"/>
        </w:rPr>
        <w:t>, муз. О. Зозулі, сл. К. Перелісної; «Писанка», муз В. Медвері, сл. Н. Гуменюк; «Дитячий садок», муз. і сл. В. Лисенка.</w:t>
      </w:r>
    </w:p>
    <w:p w:rsidR="001F6B1B" w:rsidRDefault="001F6B1B" w:rsidP="00704AD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B6312" w:rsidRPr="00102547" w:rsidRDefault="0093022A" w:rsidP="00102547">
      <w:pPr>
        <w:widowControl w:val="0"/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022A">
        <w:rPr>
          <w:rFonts w:ascii="Times New Roman" w:hAnsi="Times New Roman" w:cs="Times New Roman"/>
          <w:i/>
          <w:sz w:val="28"/>
          <w:szCs w:val="28"/>
          <w:lang w:val="uk-UA"/>
        </w:rPr>
        <w:t>Музично – ритмічна діяльність, танці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 w:rsidRPr="0093022A">
        <w:rPr>
          <w:rFonts w:ascii="Times New Roman" w:hAnsi="Times New Roman" w:cs="Times New Roman"/>
          <w:sz w:val="28"/>
          <w:szCs w:val="28"/>
          <w:lang w:val="uk-UA"/>
        </w:rPr>
        <w:t>«Танок з ляльками», укр.</w:t>
      </w:r>
      <w:r w:rsidR="00076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022A">
        <w:rPr>
          <w:rFonts w:ascii="Times New Roman" w:hAnsi="Times New Roman" w:cs="Times New Roman"/>
          <w:sz w:val="28"/>
          <w:szCs w:val="28"/>
          <w:lang w:val="uk-UA"/>
        </w:rPr>
        <w:t>нар. мелодія, обр.</w:t>
      </w:r>
      <w:r w:rsidR="00E23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022A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E23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022A">
        <w:rPr>
          <w:rFonts w:ascii="Times New Roman" w:hAnsi="Times New Roman" w:cs="Times New Roman"/>
          <w:sz w:val="28"/>
          <w:szCs w:val="28"/>
          <w:lang w:val="uk-UA"/>
        </w:rPr>
        <w:t>Лисенка; «Будемо танцювати, муз і сл. Н. Гранов</w:t>
      </w:r>
      <w:r w:rsidR="00E23D6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93022A">
        <w:rPr>
          <w:rFonts w:ascii="Times New Roman" w:hAnsi="Times New Roman" w:cs="Times New Roman"/>
          <w:sz w:val="28"/>
          <w:szCs w:val="28"/>
          <w:lang w:val="uk-UA"/>
        </w:rPr>
        <w:t>ької;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«Танець з квітами», муз. М.Лисенка;</w:t>
      </w:r>
      <w:r w:rsidR="00E23D65">
        <w:rPr>
          <w:rFonts w:ascii="Times New Roman" w:hAnsi="Times New Roman" w:cs="Times New Roman"/>
          <w:sz w:val="28"/>
          <w:szCs w:val="28"/>
          <w:lang w:val="uk-UA"/>
        </w:rPr>
        <w:t xml:space="preserve"> «Подружилися», муз. Т.Вількорейської; «Веселий танок», муз. Т. Шутенко; «Туп-туп веселенько», </w:t>
      </w:r>
      <w:r w:rsidR="00076DAF">
        <w:rPr>
          <w:rFonts w:ascii="Times New Roman" w:hAnsi="Times New Roman" w:cs="Times New Roman"/>
          <w:sz w:val="28"/>
          <w:szCs w:val="28"/>
          <w:lang w:val="uk-UA"/>
        </w:rPr>
        <w:t>укр</w:t>
      </w:r>
      <w:r w:rsidR="00E23D65">
        <w:rPr>
          <w:rFonts w:ascii="Times New Roman" w:hAnsi="Times New Roman" w:cs="Times New Roman"/>
          <w:sz w:val="28"/>
          <w:szCs w:val="28"/>
          <w:lang w:val="uk-UA"/>
        </w:rPr>
        <w:t>.нар. мелодія, обр. М.</w:t>
      </w:r>
      <w:r w:rsidR="003C13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D65">
        <w:rPr>
          <w:rFonts w:ascii="Times New Roman" w:hAnsi="Times New Roman" w:cs="Times New Roman"/>
          <w:sz w:val="28"/>
          <w:szCs w:val="28"/>
          <w:lang w:val="uk-UA"/>
        </w:rPr>
        <w:t>Різоля; «Танець з квітами», муз. М.Лисенка;</w:t>
      </w:r>
      <w:r w:rsidR="009E58C1">
        <w:rPr>
          <w:rFonts w:ascii="Times New Roman" w:hAnsi="Times New Roman" w:cs="Times New Roman"/>
          <w:sz w:val="28"/>
          <w:szCs w:val="28"/>
          <w:lang w:val="uk-UA"/>
        </w:rPr>
        <w:t xml:space="preserve"> «Танок – запрошення», укр. нар. мелодія;</w:t>
      </w:r>
      <w:r w:rsidR="00214720">
        <w:rPr>
          <w:rFonts w:ascii="Times New Roman" w:hAnsi="Times New Roman" w:cs="Times New Roman"/>
          <w:sz w:val="28"/>
          <w:szCs w:val="28"/>
          <w:lang w:val="uk-UA"/>
        </w:rPr>
        <w:t xml:space="preserve"> «Веселий танок», муз. В.Семенова; «Танок з бубнами»</w:t>
      </w:r>
      <w:r w:rsidR="003C130B">
        <w:rPr>
          <w:rFonts w:ascii="Times New Roman" w:hAnsi="Times New Roman" w:cs="Times New Roman"/>
          <w:sz w:val="28"/>
          <w:szCs w:val="28"/>
          <w:lang w:val="uk-UA"/>
        </w:rPr>
        <w:t>, укр. нар. Мелодія, обр. М.</w:t>
      </w:r>
      <w:r w:rsidR="00076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130B">
        <w:rPr>
          <w:rFonts w:ascii="Times New Roman" w:hAnsi="Times New Roman" w:cs="Times New Roman"/>
          <w:sz w:val="28"/>
          <w:szCs w:val="28"/>
          <w:lang w:val="uk-UA"/>
        </w:rPr>
        <w:t>Веріковського; «Парний танок», муз О.Тілічеєвої; «Український танок», укр. нар. мелодія, обр.</w:t>
      </w:r>
      <w:r w:rsidR="005045E4">
        <w:rPr>
          <w:rFonts w:ascii="Times New Roman" w:hAnsi="Times New Roman" w:cs="Times New Roman"/>
          <w:sz w:val="28"/>
          <w:szCs w:val="28"/>
          <w:lang w:val="uk-UA"/>
        </w:rPr>
        <w:t xml:space="preserve"> Г. Левкодимова; «Танок з квітами», муз.</w:t>
      </w:r>
      <w:r w:rsidR="00076DAF">
        <w:rPr>
          <w:rFonts w:ascii="Times New Roman" w:hAnsi="Times New Roman" w:cs="Times New Roman"/>
          <w:sz w:val="28"/>
          <w:szCs w:val="28"/>
          <w:lang w:val="uk-UA"/>
        </w:rPr>
        <w:t xml:space="preserve"> І.Ареєва; </w:t>
      </w:r>
      <w:r w:rsidR="00C75198">
        <w:rPr>
          <w:rFonts w:ascii="Times New Roman" w:hAnsi="Times New Roman" w:cs="Times New Roman"/>
          <w:sz w:val="28"/>
          <w:szCs w:val="28"/>
          <w:lang w:val="uk-UA"/>
        </w:rPr>
        <w:t xml:space="preserve">«Дружні пари», муз. Й. Штрауса (Полька); «Танок з іграшками», муз. Р. Равін; «Тонок запрошення», рос. нар. мелодія; «Веселі діти», литовська нар. мелодія, обр. В. Агафонікова; «Полька», муз. Л. Лядової; </w:t>
      </w:r>
      <w:r w:rsidR="00D52610">
        <w:rPr>
          <w:rFonts w:ascii="Times New Roman" w:hAnsi="Times New Roman" w:cs="Times New Roman"/>
          <w:sz w:val="28"/>
          <w:szCs w:val="28"/>
          <w:lang w:val="uk-UA"/>
        </w:rPr>
        <w:t>«Танцюйте як я», муз. В. Золотарьова; «Вишивання», чеська нар. пісня, обр. А. Александрова; «Український танок», укр. нар. мелодія.</w:t>
      </w:r>
      <w:r w:rsidR="00102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2A3C" w:rsidRPr="008D7040" w:rsidRDefault="00B60EDB" w:rsidP="00704AD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Список використаних джерел:</w:t>
      </w:r>
    </w:p>
    <w:p w:rsidR="002D5CF0" w:rsidRPr="00EA0FFD" w:rsidRDefault="00704AD4" w:rsidP="00704AD4">
      <w:pPr>
        <w:pStyle w:val="a7"/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</w:t>
      </w:r>
      <w:bookmarkStart w:id="0" w:name="_GoBack"/>
      <w:bookmarkEnd w:id="0"/>
      <w:r w:rsidR="002D5CF0" w:rsidRPr="00EA0FFD">
        <w:rPr>
          <w:rFonts w:ascii="Times New Roman" w:hAnsi="Times New Roman" w:cs="Times New Roman"/>
          <w:sz w:val="28"/>
          <w:szCs w:val="28"/>
          <w:lang w:val="uk-UA"/>
        </w:rPr>
        <w:t xml:space="preserve"> Базового компонента дошкільної освіти (Державного стандарту дошкільної освіти) нова редакція : наказ Міністерства освіти і науки України від 12.01.2021 р. № 33. URL:</w:t>
      </w:r>
      <w:hyperlink r:id="rId7" w:history="1">
        <w:r w:rsidR="002D5CF0" w:rsidRPr="00EA0FFD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https://mon.gov.ua/storage/app/media/rizne/2021/12.01/Pro_novu_redaktsiyu%20Bazovoho%20komponenta%20doshkilnoyi%20osvity.pdf</w:t>
        </w:r>
      </w:hyperlink>
    </w:p>
    <w:p w:rsidR="00892A3C" w:rsidRPr="00EA0FFD" w:rsidRDefault="00B60EDB" w:rsidP="00704AD4">
      <w:pPr>
        <w:pStyle w:val="a7"/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FFD">
        <w:rPr>
          <w:rFonts w:ascii="Times New Roman" w:hAnsi="Times New Roman" w:cs="Times New Roman"/>
          <w:sz w:val="28"/>
          <w:szCs w:val="28"/>
          <w:lang w:val="uk-UA"/>
        </w:rPr>
        <w:t>Щодо організації роботи з музичного виховання дітей у дошкільному навчальному закладі :</w:t>
      </w:r>
      <w:r w:rsidR="0017755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A0FFD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92A3C" w:rsidRPr="00EA0FFD">
        <w:rPr>
          <w:rFonts w:ascii="Times New Roman" w:hAnsi="Times New Roman" w:cs="Times New Roman"/>
          <w:sz w:val="28"/>
          <w:szCs w:val="28"/>
          <w:lang w:val="uk-UA"/>
        </w:rPr>
        <w:t xml:space="preserve">ист </w:t>
      </w:r>
      <w:r w:rsidRPr="00EA0FFD"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</w:t>
      </w:r>
      <w:r w:rsidR="00892A3C" w:rsidRPr="00EA0FFD">
        <w:rPr>
          <w:rFonts w:ascii="Times New Roman" w:hAnsi="Times New Roman" w:cs="Times New Roman"/>
          <w:sz w:val="28"/>
          <w:szCs w:val="28"/>
          <w:lang w:val="uk-UA"/>
        </w:rPr>
        <w:t xml:space="preserve"> України від 02.09.</w:t>
      </w:r>
      <w:r w:rsidRPr="00EA0FFD">
        <w:rPr>
          <w:rFonts w:ascii="Times New Roman" w:hAnsi="Times New Roman" w:cs="Times New Roman"/>
          <w:sz w:val="28"/>
          <w:szCs w:val="28"/>
          <w:lang w:val="uk-UA"/>
        </w:rPr>
        <w:t xml:space="preserve">2016 р. № 1/9-454. URL: </w:t>
      </w:r>
      <w:hyperlink r:id="rId8" w:history="1">
        <w:r w:rsidRPr="00EA0FFD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https://imzo.gov.ua/2016/09/08/list-mon-vid-02-09-2016-1-9-454-shhodo-organizatsiyi-roboti-z-muzichnogo-vihovannya-ditey-u-doshkilnih-navchalnih-zakladah/</w:t>
        </w:r>
      </w:hyperlink>
    </w:p>
    <w:p w:rsidR="00CC70AA" w:rsidRPr="00C24074" w:rsidRDefault="00CD182D" w:rsidP="00704AD4">
      <w:pPr>
        <w:pStyle w:val="a7"/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</w:pPr>
      <w:r w:rsidRPr="00EA0F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Дитина</w:t>
      </w:r>
      <w:r w:rsidR="002D5CF0" w:rsidRPr="00EA0F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EA0F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 Освітня програма для дітей від двох до семи років / наук. кер. проєкту В.</w:t>
      </w:r>
      <w:r w:rsidR="002D5CF0" w:rsidRPr="00EA0F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О. Огневюк</w:t>
      </w:r>
      <w:r w:rsidRPr="00EA0F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 авт. кол.: Г.</w:t>
      </w:r>
      <w:r w:rsidR="002D5CF0" w:rsidRPr="00EA0F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В. </w:t>
      </w:r>
      <w:r w:rsidRPr="00EA0F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Бєлєнька, О.</w:t>
      </w:r>
      <w:r w:rsidR="002D5CF0" w:rsidRPr="00EA0F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EA0F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Л.</w:t>
      </w:r>
      <w:r w:rsidR="002D5CF0" w:rsidRPr="00EA0F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EA0F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Богініч, В.</w:t>
      </w:r>
      <w:r w:rsidR="002D5CF0" w:rsidRPr="00EA0F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EA0F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М.</w:t>
      </w:r>
      <w:r w:rsidR="002D5CF0" w:rsidRPr="00EA0F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Вертутіна (та ін.)</w:t>
      </w:r>
      <w:r w:rsidRPr="00EA0F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 наук. ред. Г.</w:t>
      </w:r>
      <w:r w:rsidR="002D5CF0" w:rsidRPr="00EA0F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EA0F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В.</w:t>
      </w:r>
      <w:r w:rsidR="002D5CF0" w:rsidRPr="00EA0F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Бєлєнька</w:t>
      </w:r>
      <w:r w:rsidRPr="00EA0F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; </w:t>
      </w:r>
      <w:r w:rsidR="002D5CF0" w:rsidRPr="00EA0F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Київ, ун-т ім. </w:t>
      </w:r>
      <w:r w:rsidRPr="00EA0F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Б.</w:t>
      </w:r>
      <w:r w:rsidR="002D5CF0" w:rsidRPr="00EA0F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EA0F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</w:t>
      </w:r>
      <w:r w:rsidR="002D5CF0" w:rsidRPr="00EA0F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рінченка. К. : Київ, ун-т ім. </w:t>
      </w:r>
      <w:r w:rsidRPr="00EA0F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Б.</w:t>
      </w:r>
      <w:r w:rsidR="002D5CF0" w:rsidRPr="00EA0F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Грінченка, 2020.</w:t>
      </w:r>
      <w:r w:rsidRPr="00EA0F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440 с.</w:t>
      </w:r>
    </w:p>
    <w:p w:rsidR="00C24074" w:rsidRPr="006B7C4B" w:rsidRDefault="00C24074" w:rsidP="008707D6">
      <w:pPr>
        <w:pStyle w:val="a7"/>
        <w:widowControl w:val="0"/>
        <w:tabs>
          <w:tab w:val="left" w:pos="1134"/>
        </w:tabs>
        <w:spacing w:after="0" w:line="360" w:lineRule="auto"/>
        <w:ind w:left="709"/>
        <w:jc w:val="right"/>
        <w:rPr>
          <w:rStyle w:val="a3"/>
          <w:rFonts w:ascii="Times New Roman" w:hAnsi="Times New Roman" w:cs="Times New Roman"/>
          <w:i w:val="0"/>
          <w:iCs w:val="0"/>
          <w:szCs w:val="28"/>
          <w:shd w:val="clear" w:color="auto" w:fill="FFFFFF"/>
          <w:lang w:val="uk-UA"/>
        </w:rPr>
      </w:pPr>
      <w:r w:rsidRPr="006B7C4B">
        <w:rPr>
          <w:rFonts w:ascii="Times New Roman" w:hAnsi="Times New Roman" w:cs="Times New Roman"/>
          <w:szCs w:val="28"/>
          <w:shd w:val="clear" w:color="auto" w:fill="FFFFFF"/>
          <w:lang w:val="uk-UA"/>
        </w:rPr>
        <w:t xml:space="preserve"> </w:t>
      </w:r>
      <w:r w:rsidRPr="006B7C4B">
        <w:rPr>
          <w:rFonts w:ascii="Times New Roman" w:hAnsi="Times New Roman" w:cs="Times New Roman"/>
          <w:i/>
          <w:szCs w:val="28"/>
          <w:shd w:val="clear" w:color="auto" w:fill="FFFFFF"/>
          <w:lang w:val="uk-UA"/>
        </w:rPr>
        <w:t>Підготувала</w:t>
      </w:r>
      <w:r w:rsidR="00B431C2" w:rsidRPr="006B7C4B">
        <w:rPr>
          <w:rFonts w:ascii="Times New Roman" w:hAnsi="Times New Roman" w:cs="Times New Roman"/>
          <w:i/>
          <w:szCs w:val="28"/>
          <w:shd w:val="clear" w:color="auto" w:fill="FFFFFF"/>
          <w:lang w:val="uk-UA"/>
        </w:rPr>
        <w:t xml:space="preserve"> консультант КУ «ЦПРПП ВМР»</w:t>
      </w:r>
      <w:r w:rsidRPr="006B7C4B">
        <w:rPr>
          <w:rFonts w:ascii="Times New Roman" w:hAnsi="Times New Roman" w:cs="Times New Roman"/>
          <w:i/>
          <w:szCs w:val="28"/>
          <w:shd w:val="clear" w:color="auto" w:fill="FFFFFF"/>
          <w:lang w:val="uk-UA"/>
        </w:rPr>
        <w:t xml:space="preserve"> Л. Бондарчук </w:t>
      </w:r>
    </w:p>
    <w:sectPr w:rsidR="00C24074" w:rsidRPr="006B7C4B" w:rsidSect="00D40AAD"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F27" w:rsidRDefault="009F2F27" w:rsidP="00B431C2">
      <w:pPr>
        <w:spacing w:after="0" w:line="240" w:lineRule="auto"/>
      </w:pPr>
      <w:r>
        <w:separator/>
      </w:r>
    </w:p>
  </w:endnote>
  <w:endnote w:type="continuationSeparator" w:id="1">
    <w:p w:rsidR="009F2F27" w:rsidRDefault="009F2F27" w:rsidP="00B4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07596"/>
      <w:docPartObj>
        <w:docPartGallery w:val="Page Numbers (Bottom of Page)"/>
        <w:docPartUnique/>
      </w:docPartObj>
    </w:sdtPr>
    <w:sdtContent>
      <w:p w:rsidR="00B431C2" w:rsidRDefault="008264B7">
        <w:pPr>
          <w:pStyle w:val="ab"/>
          <w:jc w:val="center"/>
        </w:pPr>
        <w:fldSimple w:instr=" PAGE   \* MERGEFORMAT ">
          <w:r w:rsidR="006B7C4B">
            <w:rPr>
              <w:noProof/>
            </w:rPr>
            <w:t>8</w:t>
          </w:r>
        </w:fldSimple>
      </w:p>
    </w:sdtContent>
  </w:sdt>
  <w:p w:rsidR="00B431C2" w:rsidRDefault="00B431C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F27" w:rsidRDefault="009F2F27" w:rsidP="00B431C2">
      <w:pPr>
        <w:spacing w:after="0" w:line="240" w:lineRule="auto"/>
      </w:pPr>
      <w:r>
        <w:separator/>
      </w:r>
    </w:p>
  </w:footnote>
  <w:footnote w:type="continuationSeparator" w:id="1">
    <w:p w:rsidR="009F2F27" w:rsidRDefault="009F2F27" w:rsidP="00B43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82B4A"/>
    <w:multiLevelType w:val="hybridMultilevel"/>
    <w:tmpl w:val="FD485004"/>
    <w:lvl w:ilvl="0" w:tplc="8DCEABE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C7141"/>
    <w:multiLevelType w:val="hybridMultilevel"/>
    <w:tmpl w:val="A0681DB8"/>
    <w:lvl w:ilvl="0" w:tplc="33BAF730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8E45116"/>
    <w:multiLevelType w:val="hybridMultilevel"/>
    <w:tmpl w:val="E0A8505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8FE1C6B"/>
    <w:multiLevelType w:val="hybridMultilevel"/>
    <w:tmpl w:val="F7201726"/>
    <w:lvl w:ilvl="0" w:tplc="8DCEABE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097D"/>
    <w:rsid w:val="0001318B"/>
    <w:rsid w:val="00076DAF"/>
    <w:rsid w:val="000771B8"/>
    <w:rsid w:val="000A1024"/>
    <w:rsid w:val="000B6312"/>
    <w:rsid w:val="00102547"/>
    <w:rsid w:val="00103B93"/>
    <w:rsid w:val="00124D95"/>
    <w:rsid w:val="00150572"/>
    <w:rsid w:val="001521BE"/>
    <w:rsid w:val="00160A7D"/>
    <w:rsid w:val="00177559"/>
    <w:rsid w:val="001977D6"/>
    <w:rsid w:val="001F6B1B"/>
    <w:rsid w:val="00214720"/>
    <w:rsid w:val="00262226"/>
    <w:rsid w:val="002C3F72"/>
    <w:rsid w:val="002D2443"/>
    <w:rsid w:val="002D5CF0"/>
    <w:rsid w:val="002E52D6"/>
    <w:rsid w:val="002F01C3"/>
    <w:rsid w:val="002F0462"/>
    <w:rsid w:val="003124FC"/>
    <w:rsid w:val="00364769"/>
    <w:rsid w:val="00367392"/>
    <w:rsid w:val="003C130B"/>
    <w:rsid w:val="003C58BE"/>
    <w:rsid w:val="003F6315"/>
    <w:rsid w:val="0040134E"/>
    <w:rsid w:val="0040748C"/>
    <w:rsid w:val="00450232"/>
    <w:rsid w:val="00485F10"/>
    <w:rsid w:val="00492A73"/>
    <w:rsid w:val="00494967"/>
    <w:rsid w:val="0049693D"/>
    <w:rsid w:val="004B2BC4"/>
    <w:rsid w:val="004E7462"/>
    <w:rsid w:val="005045E4"/>
    <w:rsid w:val="00511AD2"/>
    <w:rsid w:val="00516EEF"/>
    <w:rsid w:val="0057357F"/>
    <w:rsid w:val="00592EA9"/>
    <w:rsid w:val="00645D8D"/>
    <w:rsid w:val="006B2B63"/>
    <w:rsid w:val="006B7C4B"/>
    <w:rsid w:val="006C034D"/>
    <w:rsid w:val="006C0E5D"/>
    <w:rsid w:val="00704AD4"/>
    <w:rsid w:val="00721CE8"/>
    <w:rsid w:val="007317B6"/>
    <w:rsid w:val="00746320"/>
    <w:rsid w:val="00766B45"/>
    <w:rsid w:val="007A6537"/>
    <w:rsid w:val="007E6617"/>
    <w:rsid w:val="007F2993"/>
    <w:rsid w:val="008224C4"/>
    <w:rsid w:val="008264B7"/>
    <w:rsid w:val="008707D6"/>
    <w:rsid w:val="00892A3C"/>
    <w:rsid w:val="008979DA"/>
    <w:rsid w:val="008D7040"/>
    <w:rsid w:val="008E6494"/>
    <w:rsid w:val="00914993"/>
    <w:rsid w:val="0093022A"/>
    <w:rsid w:val="009636F9"/>
    <w:rsid w:val="009A274C"/>
    <w:rsid w:val="009B1FE0"/>
    <w:rsid w:val="009E58C1"/>
    <w:rsid w:val="009F2F27"/>
    <w:rsid w:val="00A0704C"/>
    <w:rsid w:val="00AA6E8E"/>
    <w:rsid w:val="00AB4D38"/>
    <w:rsid w:val="00AE1D34"/>
    <w:rsid w:val="00AE5E6B"/>
    <w:rsid w:val="00B124E6"/>
    <w:rsid w:val="00B220A7"/>
    <w:rsid w:val="00B431C2"/>
    <w:rsid w:val="00B60EDB"/>
    <w:rsid w:val="00B97203"/>
    <w:rsid w:val="00C24074"/>
    <w:rsid w:val="00C75198"/>
    <w:rsid w:val="00C828ED"/>
    <w:rsid w:val="00CA1093"/>
    <w:rsid w:val="00CC70AA"/>
    <w:rsid w:val="00CD182D"/>
    <w:rsid w:val="00CE1498"/>
    <w:rsid w:val="00CF3B95"/>
    <w:rsid w:val="00CF3EAD"/>
    <w:rsid w:val="00D3097D"/>
    <w:rsid w:val="00D40AAD"/>
    <w:rsid w:val="00D43267"/>
    <w:rsid w:val="00D52610"/>
    <w:rsid w:val="00D579CD"/>
    <w:rsid w:val="00D775A5"/>
    <w:rsid w:val="00DE75B4"/>
    <w:rsid w:val="00E12E28"/>
    <w:rsid w:val="00E22DFE"/>
    <w:rsid w:val="00E23D65"/>
    <w:rsid w:val="00E70DBF"/>
    <w:rsid w:val="00E77A96"/>
    <w:rsid w:val="00E817AE"/>
    <w:rsid w:val="00EA0FFD"/>
    <w:rsid w:val="00EB4C22"/>
    <w:rsid w:val="00F41B4C"/>
    <w:rsid w:val="00F43800"/>
    <w:rsid w:val="00FB70C0"/>
    <w:rsid w:val="00FD1419"/>
    <w:rsid w:val="00FE1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828ED"/>
    <w:rPr>
      <w:i/>
      <w:iCs/>
    </w:rPr>
  </w:style>
  <w:style w:type="paragraph" w:styleId="a4">
    <w:name w:val="Normal (Web)"/>
    <w:basedOn w:val="a"/>
    <w:uiPriority w:val="99"/>
    <w:unhideWhenUsed/>
    <w:rsid w:val="00197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6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A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631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B60EDB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B43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431C2"/>
  </w:style>
  <w:style w:type="paragraph" w:styleId="ab">
    <w:name w:val="footer"/>
    <w:basedOn w:val="a"/>
    <w:link w:val="ac"/>
    <w:uiPriority w:val="99"/>
    <w:unhideWhenUsed/>
    <w:rsid w:val="00B43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3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zo.gov.ua/2016/09/08/list-mon-vid-02-09-2016-1-9-454-shhodo-organizatsiyi-roboti-z-muzichnogo-vihovannya-ditey-u-doshkilnih-navchalnih-zaklada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n.gov.ua/storage/app/media/rizne/2021/12.01/Pro_novu_redaktsiyu%20Bazovoho%20komponenta%20doshkilnoyi%20osvit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8</Pages>
  <Words>2372</Words>
  <Characters>13522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2021-02-22T09:33:00Z</dcterms:created>
  <dcterms:modified xsi:type="dcterms:W3CDTF">2021-03-02T15:20:00Z</dcterms:modified>
</cp:coreProperties>
</file>